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FBEEC" w14:textId="42D783DC" w:rsidR="000E7F2A" w:rsidRPr="000517A3" w:rsidRDefault="000E7F2A" w:rsidP="000E7F2A">
      <w:pPr>
        <w:pStyle w:val="Corpodetexto"/>
        <w:tabs>
          <w:tab w:val="left" w:pos="1134"/>
          <w:tab w:val="left" w:pos="1701"/>
        </w:tabs>
        <w:jc w:val="center"/>
        <w:rPr>
          <w:rFonts w:cs="Arial"/>
          <w:b/>
          <w:szCs w:val="24"/>
        </w:rPr>
      </w:pPr>
      <w:r w:rsidRPr="000517A3">
        <w:rPr>
          <w:rFonts w:cs="Arial"/>
          <w:b/>
          <w:szCs w:val="24"/>
        </w:rPr>
        <w:t xml:space="preserve">PROJETO DE LEI Nº </w:t>
      </w:r>
      <w:r w:rsidR="0075615A">
        <w:rPr>
          <w:rFonts w:cs="Arial"/>
          <w:b/>
          <w:szCs w:val="24"/>
        </w:rPr>
        <w:t>1.282</w:t>
      </w:r>
      <w:r w:rsidRPr="000517A3">
        <w:rPr>
          <w:rFonts w:cs="Arial"/>
          <w:b/>
          <w:szCs w:val="24"/>
        </w:rPr>
        <w:t>/202</w:t>
      </w:r>
      <w:r>
        <w:rPr>
          <w:rFonts w:cs="Arial"/>
          <w:b/>
          <w:szCs w:val="24"/>
        </w:rPr>
        <w:t>2</w:t>
      </w:r>
    </w:p>
    <w:p w14:paraId="513C6057" w14:textId="77777777" w:rsidR="000E7F2A" w:rsidRPr="000517A3" w:rsidRDefault="000E7F2A" w:rsidP="000E7F2A">
      <w:pPr>
        <w:spacing w:before="108"/>
        <w:ind w:left="3960" w:right="72"/>
        <w:jc w:val="both"/>
        <w:rPr>
          <w:rFonts w:ascii="Arial" w:hAnsi="Arial" w:cs="Arial"/>
          <w:b/>
          <w:color w:val="000000"/>
          <w:spacing w:val="-5"/>
          <w:w w:val="105"/>
          <w:sz w:val="24"/>
          <w:szCs w:val="24"/>
          <w:lang w:val="pt-PT"/>
        </w:rPr>
      </w:pPr>
    </w:p>
    <w:p w14:paraId="46E3598F" w14:textId="08D34911" w:rsidR="000E7F2A" w:rsidRPr="0075615A" w:rsidRDefault="000E7F2A" w:rsidP="0075615A">
      <w:pPr>
        <w:spacing w:before="108"/>
        <w:ind w:left="5387" w:right="72"/>
        <w:jc w:val="both"/>
        <w:rPr>
          <w:rFonts w:ascii="Arial" w:hAnsi="Arial" w:cs="Arial"/>
          <w:bCs/>
          <w:color w:val="000000"/>
          <w:spacing w:val="-5"/>
          <w:w w:val="105"/>
          <w:sz w:val="24"/>
          <w:szCs w:val="24"/>
          <w:lang w:val="pt-PT"/>
        </w:rPr>
      </w:pPr>
      <w:r w:rsidRPr="0075615A">
        <w:rPr>
          <w:rFonts w:ascii="Arial" w:hAnsi="Arial" w:cs="Arial"/>
          <w:bCs/>
          <w:color w:val="000000"/>
          <w:spacing w:val="-5"/>
          <w:w w:val="105"/>
          <w:sz w:val="24"/>
          <w:szCs w:val="24"/>
          <w:lang w:val="pt-BR"/>
        </w:rPr>
        <w:t xml:space="preserve">Institui o Dia </w:t>
      </w:r>
      <w:r w:rsidR="0075615A" w:rsidRPr="0075615A">
        <w:rPr>
          <w:rFonts w:ascii="Arial" w:hAnsi="Arial" w:cs="Arial"/>
          <w:bCs/>
          <w:color w:val="000000"/>
          <w:spacing w:val="-5"/>
          <w:w w:val="105"/>
          <w:sz w:val="24"/>
          <w:szCs w:val="24"/>
          <w:lang w:val="pt-BR"/>
        </w:rPr>
        <w:t>M</w:t>
      </w:r>
      <w:r w:rsidRPr="0075615A">
        <w:rPr>
          <w:rFonts w:ascii="Arial" w:hAnsi="Arial" w:cs="Arial"/>
          <w:bCs/>
          <w:color w:val="000000"/>
          <w:spacing w:val="-5"/>
          <w:w w:val="105"/>
          <w:sz w:val="24"/>
          <w:szCs w:val="24"/>
          <w:lang w:val="pt-BR"/>
        </w:rPr>
        <w:t>unicipal do Brigadista Florestal</w:t>
      </w:r>
      <w:r w:rsidR="009E1057">
        <w:rPr>
          <w:rFonts w:ascii="Arial" w:hAnsi="Arial" w:cs="Arial"/>
          <w:bCs/>
          <w:color w:val="000000"/>
          <w:spacing w:val="-5"/>
          <w:w w:val="105"/>
          <w:sz w:val="24"/>
          <w:szCs w:val="24"/>
          <w:lang w:val="pt-BR"/>
        </w:rPr>
        <w:t xml:space="preserve"> Voluntário</w:t>
      </w:r>
      <w:r w:rsidRPr="0075615A">
        <w:rPr>
          <w:rFonts w:ascii="Arial" w:hAnsi="Arial" w:cs="Arial"/>
          <w:bCs/>
          <w:color w:val="000000"/>
          <w:spacing w:val="-5"/>
          <w:w w:val="105"/>
          <w:sz w:val="24"/>
          <w:szCs w:val="24"/>
          <w:lang w:val="pt-BR"/>
        </w:rPr>
        <w:t xml:space="preserve"> </w:t>
      </w:r>
      <w:r w:rsidR="0075615A" w:rsidRPr="0075615A">
        <w:rPr>
          <w:rFonts w:ascii="Arial" w:hAnsi="Arial" w:cs="Arial"/>
          <w:bCs/>
          <w:color w:val="000000"/>
          <w:spacing w:val="-5"/>
          <w:w w:val="105"/>
          <w:sz w:val="24"/>
          <w:szCs w:val="24"/>
          <w:lang w:val="pt-BR"/>
        </w:rPr>
        <w:t>a ser comemorado dia 28 de julho.</w:t>
      </w:r>
    </w:p>
    <w:p w14:paraId="76AF13EC" w14:textId="77777777" w:rsidR="00D62DA6" w:rsidRPr="000517A3" w:rsidRDefault="00D62DA6" w:rsidP="000E7F2A">
      <w:pPr>
        <w:spacing w:before="144"/>
        <w:ind w:left="864"/>
        <w:rPr>
          <w:rFonts w:ascii="Arial" w:hAnsi="Arial" w:cs="Arial"/>
          <w:color w:val="000000"/>
          <w:spacing w:val="-6"/>
          <w:w w:val="105"/>
          <w:sz w:val="24"/>
          <w:szCs w:val="24"/>
          <w:lang w:val="pt-PT"/>
        </w:rPr>
      </w:pPr>
    </w:p>
    <w:p w14:paraId="359C2EAF" w14:textId="77777777" w:rsidR="000E7F2A" w:rsidRPr="004D78EA" w:rsidRDefault="000E7F2A" w:rsidP="000E7F2A">
      <w:pPr>
        <w:pStyle w:val="Corpodetexto"/>
        <w:tabs>
          <w:tab w:val="left" w:pos="1134"/>
          <w:tab w:val="left" w:pos="1701"/>
        </w:tabs>
        <w:spacing w:line="360" w:lineRule="auto"/>
        <w:rPr>
          <w:rFonts w:cs="Arial"/>
          <w:szCs w:val="24"/>
        </w:rPr>
      </w:pPr>
      <w:r w:rsidRPr="004D78EA">
        <w:rPr>
          <w:rFonts w:cs="Arial"/>
          <w:szCs w:val="24"/>
        </w:rPr>
        <w:t>A Câmara Municipal de João Monlevade aprova:</w:t>
      </w:r>
    </w:p>
    <w:p w14:paraId="12E9DBDA" w14:textId="7C6E3A09" w:rsidR="000E7F2A" w:rsidRDefault="000E7F2A" w:rsidP="000E7F2A">
      <w:pPr>
        <w:spacing w:before="108" w:after="120"/>
        <w:ind w:right="72"/>
        <w:jc w:val="both"/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</w:pPr>
      <w:r w:rsidRPr="004D78EA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PT"/>
        </w:rPr>
        <w:t xml:space="preserve">Art. 1° </w:t>
      </w:r>
      <w:r w:rsidRPr="004D78EA"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  <w:t xml:space="preserve">Fica instituido o dia </w:t>
      </w:r>
      <w:r w:rsidR="0040155E"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  <w:t>2</w:t>
      </w:r>
      <w:r w:rsidRPr="004D78EA"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  <w:t xml:space="preserve">8 de </w:t>
      </w:r>
      <w:r w:rsidR="00C2439D"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  <w:t>j</w:t>
      </w:r>
      <w:r w:rsidRPr="004D78EA"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  <w:t>ulho como a Dia Municipal do Brigadista Florestal</w:t>
      </w:r>
      <w:r w:rsidR="00C7422C"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  <w:t xml:space="preserve"> V</w:t>
      </w:r>
      <w:bookmarkStart w:id="0" w:name="_GoBack"/>
      <w:bookmarkEnd w:id="0"/>
      <w:r w:rsidR="00C7422C"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  <w:t>oluntário</w:t>
      </w:r>
      <w:r w:rsidRPr="004D78EA"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  <w:t xml:space="preserve">, no </w:t>
      </w:r>
      <w:r w:rsidR="00C2439D"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  <w:t>m</w:t>
      </w:r>
      <w:r w:rsidRPr="004D78EA"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  <w:t>unicípio de João Monlevade</w:t>
      </w:r>
      <w:r w:rsidR="009E1057">
        <w:rPr>
          <w:rFonts w:ascii="Arial" w:hAnsi="Arial" w:cs="Arial"/>
          <w:color w:val="000000"/>
          <w:spacing w:val="-2"/>
          <w:w w:val="105"/>
          <w:sz w:val="24"/>
          <w:szCs w:val="24"/>
          <w:lang w:val="pt-PT"/>
        </w:rPr>
        <w:t>.</w:t>
      </w:r>
    </w:p>
    <w:p w14:paraId="45A4CD86" w14:textId="77777777" w:rsidR="009E1057" w:rsidRDefault="009E1057" w:rsidP="009E1057">
      <w:pPr>
        <w:spacing w:before="72" w:after="120"/>
        <w:ind w:right="72"/>
        <w:jc w:val="both"/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PT"/>
        </w:rPr>
      </w:pPr>
    </w:p>
    <w:p w14:paraId="7C1C3F94" w14:textId="32DF22F5" w:rsidR="009E1057" w:rsidRPr="004D78EA" w:rsidRDefault="000E7F2A" w:rsidP="009E1057">
      <w:pPr>
        <w:spacing w:before="72" w:after="120"/>
        <w:ind w:right="72"/>
        <w:jc w:val="both"/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PT"/>
        </w:rPr>
      </w:pPr>
      <w:r w:rsidRPr="004D78EA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PT"/>
        </w:rPr>
        <w:t>Art. 2</w:t>
      </w:r>
      <w:r w:rsidR="009E1057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PT"/>
        </w:rPr>
        <w:t xml:space="preserve">º </w:t>
      </w:r>
      <w:r w:rsidR="009E1057" w:rsidRPr="009E1057">
        <w:rPr>
          <w:rFonts w:ascii="Arial" w:hAnsi="Arial" w:cs="Arial"/>
          <w:color w:val="000000"/>
          <w:spacing w:val="-4"/>
          <w:w w:val="105"/>
          <w:sz w:val="24"/>
          <w:szCs w:val="24"/>
          <w:lang w:val="pt-PT"/>
        </w:rPr>
        <w:t xml:space="preserve"> </w:t>
      </w:r>
      <w:r w:rsidR="009E1057" w:rsidRPr="004D78EA">
        <w:rPr>
          <w:rFonts w:ascii="Arial" w:hAnsi="Arial" w:cs="Arial"/>
          <w:color w:val="000000"/>
          <w:spacing w:val="-4"/>
          <w:w w:val="105"/>
          <w:sz w:val="24"/>
          <w:szCs w:val="24"/>
          <w:lang w:val="pt-PT"/>
        </w:rPr>
        <w:t>A data institu</w:t>
      </w:r>
      <w:r w:rsidR="009E1057">
        <w:rPr>
          <w:rFonts w:ascii="Arial" w:hAnsi="Arial" w:cs="Arial"/>
          <w:color w:val="000000"/>
          <w:spacing w:val="-4"/>
          <w:w w:val="105"/>
          <w:sz w:val="24"/>
          <w:szCs w:val="24"/>
          <w:lang w:val="pt-PT"/>
        </w:rPr>
        <w:t>í</w:t>
      </w:r>
      <w:r w:rsidR="009E1057" w:rsidRPr="004D78EA">
        <w:rPr>
          <w:rFonts w:ascii="Arial" w:hAnsi="Arial" w:cs="Arial"/>
          <w:color w:val="000000"/>
          <w:spacing w:val="-4"/>
          <w:w w:val="105"/>
          <w:sz w:val="24"/>
          <w:szCs w:val="24"/>
          <w:lang w:val="pt-PT"/>
        </w:rPr>
        <w:t>da no artigo 1º desta Lei deve ser lembrada</w:t>
      </w:r>
      <w:r w:rsidR="009E1057">
        <w:rPr>
          <w:rFonts w:ascii="Arial" w:hAnsi="Arial" w:cs="Arial"/>
          <w:color w:val="000000"/>
          <w:spacing w:val="-4"/>
          <w:w w:val="105"/>
          <w:sz w:val="24"/>
          <w:szCs w:val="24"/>
          <w:lang w:val="pt-PT"/>
        </w:rPr>
        <w:t>,</w:t>
      </w:r>
      <w:r w:rsidR="009E1057" w:rsidRPr="004D78EA">
        <w:rPr>
          <w:rFonts w:ascii="Arial" w:hAnsi="Arial" w:cs="Arial"/>
          <w:color w:val="000000"/>
          <w:spacing w:val="-4"/>
          <w:w w:val="105"/>
          <w:sz w:val="24"/>
          <w:szCs w:val="24"/>
          <w:lang w:val="pt-PT"/>
        </w:rPr>
        <w:t xml:space="preserve"> anualmente, com o objetivo de mobilizar a sociedade civil e as autoridades sobre a importância do trabalho social desenvo</w:t>
      </w:r>
      <w:r w:rsidR="009E1057">
        <w:rPr>
          <w:rFonts w:ascii="Arial" w:hAnsi="Arial" w:cs="Arial"/>
          <w:color w:val="000000"/>
          <w:spacing w:val="-4"/>
          <w:w w:val="105"/>
          <w:sz w:val="24"/>
          <w:szCs w:val="24"/>
          <w:lang w:val="pt-PT"/>
        </w:rPr>
        <w:t>lvi</w:t>
      </w:r>
      <w:r w:rsidR="009E1057" w:rsidRPr="004D78EA">
        <w:rPr>
          <w:rFonts w:ascii="Arial" w:hAnsi="Arial" w:cs="Arial"/>
          <w:color w:val="000000"/>
          <w:spacing w:val="-4"/>
          <w:w w:val="105"/>
          <w:sz w:val="24"/>
          <w:szCs w:val="24"/>
          <w:lang w:val="pt-PT"/>
        </w:rPr>
        <w:t>do por estes profissionais fundamentais na ação</w:t>
      </w:r>
      <w:r w:rsidR="009E1057">
        <w:rPr>
          <w:rFonts w:ascii="Arial" w:hAnsi="Arial" w:cs="Arial"/>
          <w:color w:val="000000"/>
          <w:spacing w:val="-4"/>
          <w:w w:val="105"/>
          <w:sz w:val="24"/>
          <w:szCs w:val="24"/>
          <w:lang w:val="pt-PT"/>
        </w:rPr>
        <w:t xml:space="preserve"> de prevenir e combater incêndios florestais, orientar a população sobre a importância da preservação do meio ambiente e proporcionar uma melhor qualidade de vida para toda a população do município</w:t>
      </w:r>
      <w:r w:rsidR="009E1057" w:rsidRPr="004D78EA">
        <w:rPr>
          <w:rFonts w:ascii="Arial" w:hAnsi="Arial" w:cs="Arial"/>
          <w:color w:val="000000"/>
          <w:spacing w:val="-4"/>
          <w:w w:val="105"/>
          <w:sz w:val="24"/>
          <w:szCs w:val="24"/>
          <w:lang w:val="pt-PT"/>
        </w:rPr>
        <w:t>.</w:t>
      </w:r>
    </w:p>
    <w:p w14:paraId="091453F7" w14:textId="62C00F9E" w:rsidR="0075615A" w:rsidRPr="004D78EA" w:rsidRDefault="0075615A" w:rsidP="0075615A">
      <w:pPr>
        <w:spacing w:before="72"/>
        <w:jc w:val="both"/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PT"/>
        </w:rPr>
      </w:pPr>
    </w:p>
    <w:p w14:paraId="454E1771" w14:textId="77777777" w:rsidR="000E7F2A" w:rsidRPr="004D78EA" w:rsidRDefault="000E7F2A" w:rsidP="0075615A">
      <w:pPr>
        <w:spacing w:before="108"/>
        <w:jc w:val="both"/>
        <w:rPr>
          <w:rFonts w:ascii="Arial" w:hAnsi="Arial" w:cs="Arial"/>
          <w:b/>
          <w:color w:val="000000"/>
          <w:spacing w:val="-5"/>
          <w:w w:val="105"/>
          <w:sz w:val="24"/>
          <w:szCs w:val="24"/>
          <w:lang w:val="pt-PT"/>
        </w:rPr>
      </w:pPr>
      <w:r w:rsidRPr="004D78EA">
        <w:rPr>
          <w:rFonts w:ascii="Arial" w:hAnsi="Arial" w:cs="Arial"/>
          <w:b/>
          <w:color w:val="000000"/>
          <w:spacing w:val="-5"/>
          <w:w w:val="105"/>
          <w:sz w:val="24"/>
          <w:szCs w:val="24"/>
          <w:lang w:val="pt-PT"/>
        </w:rPr>
        <w:t xml:space="preserve">Art. 3°  </w:t>
      </w:r>
      <w:r w:rsidRPr="004D78EA">
        <w:rPr>
          <w:rFonts w:ascii="Arial" w:hAnsi="Arial" w:cs="Arial"/>
          <w:color w:val="000000"/>
          <w:spacing w:val="-5"/>
          <w:w w:val="105"/>
          <w:sz w:val="24"/>
          <w:szCs w:val="24"/>
          <w:lang w:val="pt-BR"/>
        </w:rPr>
        <w:t>Esta lei entra em vigor na data de sua publicação.</w:t>
      </w:r>
    </w:p>
    <w:p w14:paraId="5FE6369F" w14:textId="77777777" w:rsidR="000E7F2A" w:rsidRPr="004D78EA" w:rsidRDefault="000E7F2A" w:rsidP="0075615A">
      <w:pPr>
        <w:spacing w:before="108"/>
        <w:jc w:val="both"/>
        <w:rPr>
          <w:rFonts w:ascii="Arial" w:hAnsi="Arial" w:cs="Arial"/>
          <w:color w:val="000000"/>
          <w:spacing w:val="-6"/>
          <w:w w:val="105"/>
          <w:sz w:val="24"/>
          <w:szCs w:val="24"/>
          <w:lang w:val="pt-PT"/>
        </w:rPr>
      </w:pPr>
    </w:p>
    <w:p w14:paraId="1DCA532C" w14:textId="77777777" w:rsidR="000E7F2A" w:rsidRPr="004D78EA" w:rsidRDefault="000E7F2A" w:rsidP="000E7F2A">
      <w:pPr>
        <w:spacing w:before="144" w:after="120"/>
        <w:ind w:right="72" w:firstLine="864"/>
        <w:jc w:val="both"/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PT"/>
        </w:rPr>
      </w:pPr>
    </w:p>
    <w:p w14:paraId="75E5778D" w14:textId="77777777" w:rsidR="000E7F2A" w:rsidRPr="004D78EA" w:rsidRDefault="000E7F2A" w:rsidP="000E7F2A">
      <w:pPr>
        <w:pStyle w:val="Corpodetexto"/>
        <w:tabs>
          <w:tab w:val="left" w:pos="1134"/>
          <w:tab w:val="left" w:pos="1701"/>
        </w:tabs>
        <w:spacing w:line="360" w:lineRule="auto"/>
        <w:jc w:val="center"/>
        <w:rPr>
          <w:rFonts w:cs="Arial"/>
          <w:szCs w:val="24"/>
        </w:rPr>
      </w:pPr>
      <w:r w:rsidRPr="004D78EA">
        <w:rPr>
          <w:rFonts w:cs="Arial"/>
          <w:szCs w:val="24"/>
        </w:rPr>
        <w:t>Sala de Sessões da Câmara, em 2</w:t>
      </w:r>
      <w:r w:rsidR="00D62DA6">
        <w:rPr>
          <w:rFonts w:cs="Arial"/>
          <w:szCs w:val="24"/>
        </w:rPr>
        <w:t>9</w:t>
      </w:r>
      <w:r w:rsidRPr="004D78EA">
        <w:rPr>
          <w:rFonts w:cs="Arial"/>
          <w:szCs w:val="24"/>
        </w:rPr>
        <w:t xml:space="preserve"> de junho de 2022.</w:t>
      </w:r>
    </w:p>
    <w:p w14:paraId="7F2861BE" w14:textId="77777777" w:rsidR="000E7F2A" w:rsidRPr="004D78EA" w:rsidRDefault="000E7F2A" w:rsidP="000E7F2A">
      <w:pPr>
        <w:pStyle w:val="Corpodetexto"/>
        <w:tabs>
          <w:tab w:val="left" w:pos="1134"/>
          <w:tab w:val="left" w:pos="1701"/>
        </w:tabs>
        <w:spacing w:line="360" w:lineRule="auto"/>
        <w:rPr>
          <w:rFonts w:cs="Arial"/>
          <w:szCs w:val="24"/>
        </w:rPr>
      </w:pPr>
    </w:p>
    <w:p w14:paraId="4B3AAA3D" w14:textId="65043E4E" w:rsidR="000E7F2A" w:rsidRDefault="000E7F2A" w:rsidP="000E7F2A">
      <w:pPr>
        <w:pStyle w:val="Corpodetexto"/>
        <w:tabs>
          <w:tab w:val="left" w:pos="1134"/>
          <w:tab w:val="left" w:pos="1701"/>
        </w:tabs>
        <w:spacing w:line="360" w:lineRule="auto"/>
        <w:rPr>
          <w:rFonts w:cs="Arial"/>
          <w:szCs w:val="24"/>
        </w:rPr>
      </w:pPr>
    </w:p>
    <w:p w14:paraId="6ED72DD8" w14:textId="5006ACCE" w:rsidR="0075615A" w:rsidRDefault="0075615A" w:rsidP="000E7F2A">
      <w:pPr>
        <w:pStyle w:val="Corpodetexto"/>
        <w:tabs>
          <w:tab w:val="left" w:pos="1134"/>
          <w:tab w:val="left" w:pos="1701"/>
        </w:tabs>
        <w:spacing w:line="360" w:lineRule="auto"/>
        <w:rPr>
          <w:rFonts w:cs="Arial"/>
          <w:szCs w:val="24"/>
        </w:rPr>
      </w:pPr>
    </w:p>
    <w:p w14:paraId="2B20460F" w14:textId="102C8485" w:rsidR="0075615A" w:rsidRDefault="0075615A" w:rsidP="000E7F2A">
      <w:pPr>
        <w:pStyle w:val="Corpodetexto"/>
        <w:tabs>
          <w:tab w:val="left" w:pos="1134"/>
          <w:tab w:val="left" w:pos="1701"/>
        </w:tabs>
        <w:spacing w:line="360" w:lineRule="auto"/>
        <w:rPr>
          <w:rFonts w:cs="Arial"/>
          <w:szCs w:val="24"/>
        </w:rPr>
      </w:pPr>
    </w:p>
    <w:p w14:paraId="16E49858" w14:textId="77777777" w:rsidR="0075615A" w:rsidRPr="004D78EA" w:rsidRDefault="0075615A" w:rsidP="000E7F2A">
      <w:pPr>
        <w:pStyle w:val="Corpodetexto"/>
        <w:tabs>
          <w:tab w:val="left" w:pos="1134"/>
          <w:tab w:val="left" w:pos="1701"/>
        </w:tabs>
        <w:spacing w:line="360" w:lineRule="auto"/>
        <w:rPr>
          <w:rFonts w:cs="Arial"/>
          <w:szCs w:val="24"/>
        </w:rPr>
      </w:pPr>
    </w:p>
    <w:p w14:paraId="24A1B583" w14:textId="77777777" w:rsidR="000E7F2A" w:rsidRPr="0075615A" w:rsidRDefault="000E7F2A" w:rsidP="000E7F2A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75615A">
        <w:rPr>
          <w:rFonts w:ascii="Arial" w:hAnsi="Arial" w:cs="Arial"/>
          <w:bCs/>
          <w:sz w:val="24"/>
          <w:szCs w:val="24"/>
          <w:lang w:val="pt-BR"/>
        </w:rPr>
        <w:t>Gustavo José Dias Maciel</w:t>
      </w:r>
    </w:p>
    <w:p w14:paraId="6ABD23C6" w14:textId="77777777" w:rsidR="000E7F2A" w:rsidRPr="004D78EA" w:rsidRDefault="000E7F2A" w:rsidP="000E7F2A">
      <w:pPr>
        <w:pStyle w:val="IndicaTit2"/>
        <w:spacing w:after="0"/>
        <w:rPr>
          <w:b w:val="0"/>
          <w:bCs/>
          <w:caps w:val="0"/>
          <w:szCs w:val="24"/>
        </w:rPr>
      </w:pPr>
      <w:r w:rsidRPr="004D78EA">
        <w:rPr>
          <w:b w:val="0"/>
          <w:bCs/>
          <w:caps w:val="0"/>
          <w:szCs w:val="24"/>
        </w:rPr>
        <w:t>Vereador - PODEMOS</w:t>
      </w:r>
    </w:p>
    <w:p w14:paraId="7512642E" w14:textId="77777777" w:rsidR="000E7F2A" w:rsidRPr="004D78EA" w:rsidRDefault="000E7F2A" w:rsidP="000E7F2A">
      <w:pPr>
        <w:pStyle w:val="Corpodetexto"/>
        <w:tabs>
          <w:tab w:val="left" w:pos="1134"/>
          <w:tab w:val="left" w:pos="1701"/>
        </w:tabs>
        <w:jc w:val="left"/>
        <w:rPr>
          <w:rFonts w:cs="Arial"/>
          <w:szCs w:val="24"/>
        </w:rPr>
      </w:pPr>
    </w:p>
    <w:p w14:paraId="5D9A1F36" w14:textId="77777777" w:rsidR="000E7F2A" w:rsidRDefault="000E7F2A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7CAC4709" w14:textId="77777777" w:rsidR="000E7F2A" w:rsidRDefault="000E7F2A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782E1E1A" w14:textId="77777777" w:rsidR="001E1F67" w:rsidRDefault="001E1F67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1C45B2C6" w14:textId="77777777" w:rsidR="001E1F67" w:rsidRDefault="001E1F67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38E81BFD" w14:textId="77777777" w:rsidR="001E1F67" w:rsidRDefault="001E1F67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3B868C62" w14:textId="77777777" w:rsidR="001E1F67" w:rsidRDefault="001E1F67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33C44C6A" w14:textId="77777777" w:rsidR="001E1F67" w:rsidRDefault="001E1F67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0CB45CEC" w14:textId="77777777" w:rsidR="001E1F67" w:rsidRDefault="001E1F67" w:rsidP="000E7F2A">
      <w:pPr>
        <w:spacing w:before="144" w:after="120" w:line="208" w:lineRule="auto"/>
        <w:ind w:right="72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62D5DB15" w14:textId="77777777" w:rsidR="000E7F2A" w:rsidRPr="004D78EA" w:rsidRDefault="000E7F2A" w:rsidP="000E7F2A">
      <w:pPr>
        <w:spacing w:before="144" w:after="120" w:line="208" w:lineRule="auto"/>
        <w:ind w:right="72"/>
        <w:jc w:val="center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  <w:r w:rsidRPr="004D78EA"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  <w:lastRenderedPageBreak/>
        <w:t>JUSTIFICATIVA</w:t>
      </w:r>
    </w:p>
    <w:p w14:paraId="414299DB" w14:textId="77777777" w:rsidR="000E7F2A" w:rsidRPr="004D78EA" w:rsidRDefault="000E7F2A" w:rsidP="000E7F2A">
      <w:pPr>
        <w:spacing w:before="144" w:after="120" w:line="208" w:lineRule="auto"/>
        <w:ind w:right="72"/>
        <w:jc w:val="both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33154F9C" w14:textId="384BC1E2" w:rsidR="000E7F2A" w:rsidRDefault="000E7F2A" w:rsidP="0075615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D78EA">
        <w:rPr>
          <w:rFonts w:ascii="Arial" w:hAnsi="Arial" w:cs="Arial"/>
          <w:sz w:val="24"/>
          <w:szCs w:val="24"/>
          <w:lang w:val="pt-BR"/>
        </w:rPr>
        <w:t xml:space="preserve">O Projeto de Lei que ora estamos encaminhando nesta Casa Legislativa, visa contribuir com a divulgação e reconhecimento ao trabalho realizado pelos Brigadistas Florestais, atuantes em nosso município de forma voluntária.  </w:t>
      </w:r>
    </w:p>
    <w:p w14:paraId="2D3E5145" w14:textId="77777777" w:rsidR="009E1057" w:rsidRDefault="009E1057" w:rsidP="0075615A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9208E57" w14:textId="7CC6DB51" w:rsidR="009E1057" w:rsidRDefault="009E1057" w:rsidP="0075615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E1057">
        <w:rPr>
          <w:rFonts w:ascii="Arial" w:hAnsi="Arial" w:cs="Arial"/>
          <w:sz w:val="24"/>
          <w:szCs w:val="24"/>
          <w:lang w:val="pt-BR"/>
        </w:rPr>
        <w:t>A data a qual foi escolhida para ser o dia Municipal dos Brigadistas Florestal Voluntário é em razão da data de fundação da Brigada Florestal em nosso município e este ano completará 2 (dois) anos de prestação de serviços.</w:t>
      </w:r>
    </w:p>
    <w:p w14:paraId="450C4901" w14:textId="77777777" w:rsidR="009E1057" w:rsidRDefault="009E1057" w:rsidP="0075615A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306D744" w14:textId="20E30164" w:rsidR="0075615A" w:rsidRDefault="0075615A" w:rsidP="0075615A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Temos que valorizar os profissionais que arriscam suas vidas e saúde no exercício da atividade de salvar vidas, de pessoas e de animais, bem como na preservação do meio ambiente.</w:t>
      </w:r>
    </w:p>
    <w:p w14:paraId="5E0B57E6" w14:textId="6CFEA880" w:rsidR="0075615A" w:rsidRDefault="0075615A" w:rsidP="0075615A">
      <w:pPr>
        <w:jc w:val="both"/>
        <w:rPr>
          <w:rFonts w:ascii="Arial" w:hAnsi="Arial" w:cs="Arial"/>
          <w:sz w:val="24"/>
          <w:szCs w:val="24"/>
          <w:shd w:val="clear" w:color="auto" w:fill="ECECEC"/>
          <w:lang w:val="pt-BR"/>
        </w:rPr>
      </w:pPr>
    </w:p>
    <w:p w14:paraId="6636BD44" w14:textId="579D68A7" w:rsidR="00B6356A" w:rsidRPr="00B6356A" w:rsidRDefault="00B6356A" w:rsidP="00B6356A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B6356A">
        <w:rPr>
          <w:rFonts w:cs="Arial"/>
          <w:szCs w:val="24"/>
        </w:rPr>
        <w:t>Valorizar a profissão do Brigadista Florestal é fazer justiça social a pessoas que se esforçam e se arriscam em defesa de interesses</w:t>
      </w:r>
      <w:r>
        <w:rPr>
          <w:rFonts w:cs="Arial"/>
          <w:szCs w:val="24"/>
        </w:rPr>
        <w:t xml:space="preserve"> </w:t>
      </w:r>
      <w:r w:rsidRPr="00B6356A">
        <w:rPr>
          <w:rFonts w:cs="Arial"/>
          <w:szCs w:val="24"/>
        </w:rPr>
        <w:t>coletivos na proteção e defesa do meio ambiente.</w:t>
      </w:r>
    </w:p>
    <w:p w14:paraId="5D07B736" w14:textId="77777777" w:rsidR="00B6356A" w:rsidRDefault="00B6356A" w:rsidP="00B6356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43AB91A3" w14:textId="77777777" w:rsidR="000E7F2A" w:rsidRPr="004D78EA" w:rsidRDefault="000E7F2A" w:rsidP="0075615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D78EA">
        <w:rPr>
          <w:rFonts w:ascii="Arial" w:hAnsi="Arial" w:cs="Arial"/>
          <w:sz w:val="24"/>
          <w:szCs w:val="24"/>
          <w:lang w:val="pt-BR"/>
        </w:rPr>
        <w:t xml:space="preserve">Assim, considerando o interesse público da proposta, solicito o apoio dos ilustres Vereadores para a aprovação do Projeto de Lei ora apresentado.  </w:t>
      </w:r>
    </w:p>
    <w:p w14:paraId="30840943" w14:textId="77777777" w:rsidR="00B6356A" w:rsidRDefault="00B6356A" w:rsidP="00B6356A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</w:p>
    <w:p w14:paraId="7A24F76B" w14:textId="4CC4AF40" w:rsidR="000E7F2A" w:rsidRPr="004D78EA" w:rsidRDefault="000E7F2A" w:rsidP="00B6356A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4D78EA">
        <w:rPr>
          <w:rFonts w:cs="Arial"/>
          <w:szCs w:val="24"/>
        </w:rPr>
        <w:t>Diante do exposto, conto com o apoio dos nobres pares para a aprovação da presente matéria.</w:t>
      </w:r>
    </w:p>
    <w:p w14:paraId="7734CB30" w14:textId="77777777" w:rsidR="000E7F2A" w:rsidRDefault="000E7F2A" w:rsidP="0075615A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</w:p>
    <w:p w14:paraId="3F63F270" w14:textId="77777777" w:rsidR="001E1F67" w:rsidRPr="004D78EA" w:rsidRDefault="001E1F67" w:rsidP="0075615A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</w:p>
    <w:p w14:paraId="78589238" w14:textId="45F388D1" w:rsidR="000E7F2A" w:rsidRDefault="000E7F2A" w:rsidP="0075615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2AD48215" w14:textId="358F3666" w:rsidR="00B6356A" w:rsidRDefault="00B6356A" w:rsidP="0075615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5226A791" w14:textId="77777777" w:rsidR="00B6356A" w:rsidRPr="004D78EA" w:rsidRDefault="00B6356A" w:rsidP="0075615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78EE5EE2" w14:textId="77777777" w:rsidR="000E7F2A" w:rsidRPr="004D78EA" w:rsidRDefault="000E7F2A" w:rsidP="000E7F2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  <w:r w:rsidRPr="004D78EA">
        <w:rPr>
          <w:rFonts w:cs="Arial"/>
          <w:szCs w:val="24"/>
        </w:rPr>
        <w:t>Atenciosamente,</w:t>
      </w:r>
    </w:p>
    <w:p w14:paraId="6BBAFDB5" w14:textId="77777777" w:rsidR="000E7F2A" w:rsidRPr="004D78EA" w:rsidRDefault="000E7F2A" w:rsidP="000E7F2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7FA40176" w14:textId="77777777" w:rsidR="000E7F2A" w:rsidRDefault="000E7F2A" w:rsidP="000E7F2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0C88F91F" w14:textId="54640F1A" w:rsidR="000E7F2A" w:rsidRDefault="000E7F2A" w:rsidP="000E7F2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1DA44864" w14:textId="4279E60A" w:rsidR="00B6356A" w:rsidRDefault="00B6356A" w:rsidP="000E7F2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597AF2EF" w14:textId="5CC6AAD7" w:rsidR="00B6356A" w:rsidRDefault="00B6356A" w:rsidP="000E7F2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4C94E926" w14:textId="07C137FE" w:rsidR="00B6356A" w:rsidRDefault="00B6356A" w:rsidP="000E7F2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1A8DAEF1" w14:textId="77777777" w:rsidR="00B6356A" w:rsidRPr="00736AC1" w:rsidRDefault="00B6356A" w:rsidP="000E7F2A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7DC9C5DE" w14:textId="77777777" w:rsidR="000E7F2A" w:rsidRPr="00B6356A" w:rsidRDefault="000E7F2A" w:rsidP="000E7F2A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B6356A">
        <w:rPr>
          <w:rFonts w:ascii="Arial" w:hAnsi="Arial" w:cs="Arial"/>
          <w:bCs/>
          <w:sz w:val="24"/>
          <w:szCs w:val="24"/>
          <w:lang w:val="pt-BR"/>
        </w:rPr>
        <w:t>Gustavo José Dias Maciel</w:t>
      </w:r>
    </w:p>
    <w:p w14:paraId="40B8CAE9" w14:textId="77777777" w:rsidR="000E7F2A" w:rsidRPr="00B6356A" w:rsidRDefault="000E7F2A" w:rsidP="000E7F2A">
      <w:pPr>
        <w:pStyle w:val="IndicaTit2"/>
        <w:spacing w:after="0"/>
        <w:rPr>
          <w:b w:val="0"/>
          <w:bCs/>
          <w:caps w:val="0"/>
          <w:szCs w:val="24"/>
        </w:rPr>
      </w:pPr>
      <w:r w:rsidRPr="00B6356A">
        <w:rPr>
          <w:b w:val="0"/>
          <w:bCs/>
          <w:caps w:val="0"/>
          <w:szCs w:val="24"/>
        </w:rPr>
        <w:t>Vereador - PODEMOS</w:t>
      </w:r>
    </w:p>
    <w:p w14:paraId="0C4D30D4" w14:textId="77777777" w:rsidR="000E7F2A" w:rsidRPr="00B6356A" w:rsidRDefault="000E7F2A" w:rsidP="000E7F2A">
      <w:pPr>
        <w:pStyle w:val="Corpodetexto"/>
        <w:tabs>
          <w:tab w:val="left" w:pos="1134"/>
          <w:tab w:val="left" w:pos="1701"/>
        </w:tabs>
        <w:jc w:val="left"/>
        <w:rPr>
          <w:rFonts w:cs="Arial"/>
          <w:szCs w:val="24"/>
        </w:rPr>
      </w:pPr>
    </w:p>
    <w:p w14:paraId="0856E2E0" w14:textId="77777777" w:rsidR="000E7F2A" w:rsidRPr="000517A3" w:rsidRDefault="000E7F2A" w:rsidP="000E7F2A">
      <w:pPr>
        <w:spacing w:before="144" w:after="120" w:line="208" w:lineRule="auto"/>
        <w:ind w:right="72"/>
        <w:jc w:val="both"/>
        <w:rPr>
          <w:rFonts w:ascii="Arial" w:hAnsi="Arial" w:cs="Arial"/>
          <w:b/>
          <w:color w:val="000000"/>
          <w:spacing w:val="14"/>
          <w:w w:val="105"/>
          <w:sz w:val="24"/>
          <w:szCs w:val="24"/>
          <w:lang w:val="pt-BR"/>
        </w:rPr>
      </w:pPr>
    </w:p>
    <w:p w14:paraId="084A6526" w14:textId="77777777" w:rsidR="000E7F2A" w:rsidRPr="005C45AD" w:rsidRDefault="000E7F2A" w:rsidP="000E7F2A">
      <w:pPr>
        <w:rPr>
          <w:lang w:val="pt-BR"/>
        </w:rPr>
      </w:pPr>
    </w:p>
    <w:p w14:paraId="29171801" w14:textId="77777777" w:rsidR="00E62458" w:rsidRPr="000E7F2A" w:rsidRDefault="00E62458">
      <w:pPr>
        <w:rPr>
          <w:lang w:val="pt-BR"/>
        </w:rPr>
      </w:pPr>
    </w:p>
    <w:sectPr w:rsidR="00E62458" w:rsidRPr="000E7F2A" w:rsidSect="00D62DA6">
      <w:pgSz w:w="11918" w:h="16854"/>
      <w:pgMar w:top="2269" w:right="1336" w:bottom="1012" w:left="1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2A"/>
    <w:rsid w:val="00031614"/>
    <w:rsid w:val="000E7F2A"/>
    <w:rsid w:val="001E1F67"/>
    <w:rsid w:val="003920C7"/>
    <w:rsid w:val="003B7B96"/>
    <w:rsid w:val="0040155E"/>
    <w:rsid w:val="0075615A"/>
    <w:rsid w:val="00884096"/>
    <w:rsid w:val="009E1057"/>
    <w:rsid w:val="00A307B7"/>
    <w:rsid w:val="00A567A9"/>
    <w:rsid w:val="00B6356A"/>
    <w:rsid w:val="00C2439D"/>
    <w:rsid w:val="00C7422C"/>
    <w:rsid w:val="00D62DA6"/>
    <w:rsid w:val="00E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B6E5"/>
  <w15:docId w15:val="{012642AD-845E-4025-BA87-0587280C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2A"/>
    <w:pPr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7F2A"/>
    <w:pPr>
      <w:tabs>
        <w:tab w:val="left" w:pos="2977"/>
      </w:tabs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0E7F2A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IndicaTit2">
    <w:name w:val="Indica Tit 2"/>
    <w:basedOn w:val="Normal"/>
    <w:qFormat/>
    <w:rsid w:val="000E7F2A"/>
    <w:pPr>
      <w:spacing w:after="200"/>
      <w:jc w:val="center"/>
    </w:pPr>
    <w:rPr>
      <w:rFonts w:ascii="Arial" w:eastAsia="Calibri" w:hAnsi="Arial" w:cs="Arial"/>
      <w:b/>
      <w:caps/>
      <w:sz w:val="24"/>
      <w:lang w:val="pt-BR"/>
    </w:rPr>
  </w:style>
  <w:style w:type="character" w:styleId="Forte">
    <w:name w:val="Strong"/>
    <w:basedOn w:val="Fontepargpadro"/>
    <w:uiPriority w:val="22"/>
    <w:qFormat/>
    <w:rsid w:val="000E7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User</cp:lastModifiedBy>
  <cp:revision>8</cp:revision>
  <cp:lastPrinted>2022-06-29T13:52:00Z</cp:lastPrinted>
  <dcterms:created xsi:type="dcterms:W3CDTF">2022-06-29T13:11:00Z</dcterms:created>
  <dcterms:modified xsi:type="dcterms:W3CDTF">2022-06-29T13:53:00Z</dcterms:modified>
</cp:coreProperties>
</file>