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9F09E" w14:textId="6B03A2DA" w:rsidR="00DC79F8" w:rsidRPr="002D3ED0" w:rsidRDefault="00DC79F8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C79F8">
        <w:rPr>
          <w:rFonts w:ascii="Arial" w:hAnsi="Arial" w:cs="Arial"/>
          <w:b/>
          <w:bCs/>
        </w:rPr>
        <w:t>PROJETO DE LEI Nº</w:t>
      </w:r>
      <w:r w:rsidR="00DD17FC">
        <w:rPr>
          <w:rFonts w:ascii="Arial" w:hAnsi="Arial" w:cs="Arial"/>
          <w:b/>
          <w:bCs/>
        </w:rPr>
        <w:t xml:space="preserve"> 1.541</w:t>
      </w:r>
      <w:r w:rsidRPr="002D3ED0">
        <w:rPr>
          <w:rFonts w:ascii="Arial" w:hAnsi="Arial" w:cs="Arial"/>
          <w:b/>
          <w:bCs/>
        </w:rPr>
        <w:t>/</w:t>
      </w:r>
      <w:r w:rsidRPr="00DC79F8">
        <w:rPr>
          <w:rFonts w:ascii="Arial" w:hAnsi="Arial" w:cs="Arial"/>
          <w:b/>
          <w:bCs/>
        </w:rPr>
        <w:t>2025</w:t>
      </w:r>
    </w:p>
    <w:p w14:paraId="4FE73773" w14:textId="77777777" w:rsidR="00DC79F8" w:rsidRPr="00DC79F8" w:rsidRDefault="00DC79F8" w:rsidP="002D3ED0">
      <w:pPr>
        <w:spacing w:after="0" w:line="240" w:lineRule="auto"/>
        <w:jc w:val="center"/>
        <w:rPr>
          <w:rFonts w:ascii="Arial" w:hAnsi="Arial" w:cs="Arial"/>
        </w:rPr>
      </w:pPr>
    </w:p>
    <w:p w14:paraId="7860CB9D" w14:textId="77777777" w:rsidR="00DC79F8" w:rsidRPr="002D3ED0" w:rsidRDefault="00DC79F8" w:rsidP="002D3ED0">
      <w:pPr>
        <w:spacing w:after="0" w:line="240" w:lineRule="auto"/>
        <w:ind w:left="4678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>Inclui o evento “Encontro e Exposição de Carros Antigos da APVA” no Calendário Oficial do Município de João Monlevade.</w:t>
      </w:r>
    </w:p>
    <w:p w14:paraId="63FC5E96" w14:textId="77777777" w:rsidR="00DC79F8" w:rsidRPr="00DC79F8" w:rsidRDefault="00DC79F8" w:rsidP="002D3ED0">
      <w:pPr>
        <w:spacing w:after="0" w:line="240" w:lineRule="auto"/>
        <w:ind w:left="4678"/>
        <w:jc w:val="both"/>
        <w:rPr>
          <w:rFonts w:ascii="Arial" w:hAnsi="Arial" w:cs="Arial"/>
        </w:rPr>
      </w:pPr>
    </w:p>
    <w:p w14:paraId="34704DA8" w14:textId="77777777" w:rsidR="00DC79F8" w:rsidRP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>A Câmara Municipal de João Monlevade aprova:</w:t>
      </w:r>
    </w:p>
    <w:p w14:paraId="66FE6816" w14:textId="77777777" w:rsidR="00A40554" w:rsidRPr="002D3ED0" w:rsidRDefault="00A40554" w:rsidP="002D3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5FF72E" w14:textId="06EB91A9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  <w:b/>
          <w:bCs/>
        </w:rPr>
        <w:t>Art. 1º</w:t>
      </w:r>
      <w:r w:rsidRPr="00DC79F8">
        <w:rPr>
          <w:rFonts w:ascii="Arial" w:hAnsi="Arial" w:cs="Arial"/>
        </w:rPr>
        <w:t xml:space="preserve"> Fica incluído no calendário oficial d</w:t>
      </w:r>
      <w:r w:rsidRPr="002D3ED0">
        <w:rPr>
          <w:rFonts w:ascii="Arial" w:hAnsi="Arial" w:cs="Arial"/>
        </w:rPr>
        <w:t xml:space="preserve">o município de </w:t>
      </w:r>
      <w:r w:rsidRPr="00DC79F8">
        <w:rPr>
          <w:rFonts w:ascii="Arial" w:hAnsi="Arial" w:cs="Arial"/>
        </w:rPr>
        <w:t xml:space="preserve">João Monlevade o evento “Encontro e Exposição de Carros Antigos da APVA – Associação dos Proprietários de Veículos Antigos de João Monlevade”, a ser realizado anualmente no mês de </w:t>
      </w:r>
      <w:r w:rsidR="00DD17FC">
        <w:rPr>
          <w:rFonts w:ascii="Arial" w:hAnsi="Arial" w:cs="Arial"/>
        </w:rPr>
        <w:t>maio</w:t>
      </w:r>
      <w:r w:rsidRPr="00DC79F8">
        <w:rPr>
          <w:rFonts w:ascii="Arial" w:hAnsi="Arial" w:cs="Arial"/>
        </w:rPr>
        <w:t>.</w:t>
      </w:r>
    </w:p>
    <w:p w14:paraId="009FF963" w14:textId="77777777" w:rsidR="00A40554" w:rsidRPr="00DC79F8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239A6EB0" w14:textId="77777777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  <w:b/>
          <w:bCs/>
        </w:rPr>
        <w:t>Art. 2º</w:t>
      </w:r>
      <w:r w:rsidRPr="00DC79F8">
        <w:rPr>
          <w:rFonts w:ascii="Arial" w:hAnsi="Arial" w:cs="Arial"/>
        </w:rPr>
        <w:t xml:space="preserve"> O evento de que trata esta Lei tem como objetivos a valorização da memória automobilística, a promoção da cultura e da história dos veículos antigos, além de fomentar o lazer, o turismo e a economia local.</w:t>
      </w:r>
    </w:p>
    <w:p w14:paraId="23805B0F" w14:textId="77777777" w:rsidR="00A40554" w:rsidRPr="00DC79F8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76951AA5" w14:textId="77777777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  <w:b/>
          <w:bCs/>
        </w:rPr>
        <w:t>Art. 3º</w:t>
      </w:r>
      <w:r w:rsidRPr="00DC79F8">
        <w:rPr>
          <w:rFonts w:ascii="Arial" w:hAnsi="Arial" w:cs="Arial"/>
        </w:rPr>
        <w:t xml:space="preserve"> Órgão próprio do município, diretamente ou por meio de parceria com entidades da sociedade civil ou com a iniciativa privada, poderá garantir o apoio necessário à realização anual do evento.</w:t>
      </w:r>
    </w:p>
    <w:p w14:paraId="515AD019" w14:textId="77777777" w:rsidR="00A40554" w:rsidRPr="00DC79F8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512C1B6F" w14:textId="77777777" w:rsidR="00DC79F8" w:rsidRP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  <w:b/>
          <w:bCs/>
        </w:rPr>
        <w:t>Art. 4º</w:t>
      </w:r>
      <w:r w:rsidRPr="00DC79F8">
        <w:rPr>
          <w:rFonts w:ascii="Arial" w:hAnsi="Arial" w:cs="Arial"/>
        </w:rPr>
        <w:t xml:space="preserve"> As eventuais despesas decorrentes da execução desta Lei correrão por conta de dotações orçamentárias próprias, suplementadas se necessário.</w:t>
      </w:r>
    </w:p>
    <w:p w14:paraId="05BE13B7" w14:textId="77777777" w:rsidR="00A40554" w:rsidRPr="002D3ED0" w:rsidRDefault="00A40554" w:rsidP="002D3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42555F4" w14:textId="23EE3D9A" w:rsidR="00DC79F8" w:rsidRP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  <w:b/>
          <w:bCs/>
        </w:rPr>
        <w:t>Art. 5º</w:t>
      </w:r>
      <w:r w:rsidRPr="00DC79F8">
        <w:rPr>
          <w:rFonts w:ascii="Arial" w:hAnsi="Arial" w:cs="Arial"/>
        </w:rPr>
        <w:t xml:space="preserve"> Esta Lei entra em vigor na data de sua publicação.</w:t>
      </w:r>
    </w:p>
    <w:p w14:paraId="475F494E" w14:textId="680713FE" w:rsidR="00DC79F8" w:rsidRP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</w:p>
    <w:p w14:paraId="2D8C231B" w14:textId="29CB93A7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>Sala de Sessões da Câmara, em</w:t>
      </w:r>
      <w:r w:rsidR="00A40554" w:rsidRPr="002D3ED0">
        <w:rPr>
          <w:rFonts w:ascii="Arial" w:hAnsi="Arial" w:cs="Arial"/>
        </w:rPr>
        <w:t xml:space="preserve"> 14</w:t>
      </w:r>
      <w:r w:rsidRPr="00DC79F8">
        <w:rPr>
          <w:rFonts w:ascii="Arial" w:hAnsi="Arial" w:cs="Arial"/>
        </w:rPr>
        <w:t xml:space="preserve"> de</w:t>
      </w:r>
      <w:r w:rsidR="00A40554" w:rsidRPr="002D3ED0">
        <w:rPr>
          <w:rFonts w:ascii="Arial" w:hAnsi="Arial" w:cs="Arial"/>
        </w:rPr>
        <w:t xml:space="preserve"> maio d</w:t>
      </w:r>
      <w:r w:rsidRPr="00DC79F8">
        <w:rPr>
          <w:rFonts w:ascii="Arial" w:hAnsi="Arial" w:cs="Arial"/>
        </w:rPr>
        <w:t>e 2025.</w:t>
      </w:r>
    </w:p>
    <w:p w14:paraId="5B9DB027" w14:textId="77777777" w:rsidR="00A40554" w:rsidRPr="002D3ED0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6521FFF0" w14:textId="77777777" w:rsidR="00A40554" w:rsidRDefault="00A40554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C9A6C4" w14:textId="77777777" w:rsidR="002D3ED0" w:rsidRPr="002D3ED0" w:rsidRDefault="002D3ED0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A6EC7C" w14:textId="2EC07FE3" w:rsidR="00A40554" w:rsidRPr="002D3ED0" w:rsidRDefault="00A40554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D3ED0">
        <w:rPr>
          <w:rFonts w:ascii="Arial" w:hAnsi="Arial" w:cs="Arial"/>
          <w:b/>
          <w:bCs/>
        </w:rPr>
        <w:t>Fernando Linhares Pereira</w:t>
      </w:r>
    </w:p>
    <w:p w14:paraId="02B50DA0" w14:textId="03BD1F53" w:rsidR="00A40554" w:rsidRPr="00DC79F8" w:rsidRDefault="00A40554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D3ED0">
        <w:rPr>
          <w:rFonts w:ascii="Arial" w:hAnsi="Arial" w:cs="Arial"/>
          <w:b/>
          <w:bCs/>
        </w:rPr>
        <w:t>Vereador - POD</w:t>
      </w:r>
    </w:p>
    <w:p w14:paraId="742BA09E" w14:textId="09676941" w:rsid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</w:p>
    <w:p w14:paraId="58222333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034C21A3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670DA3E0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79470DF9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54AF6A24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3BFADDCB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142BD9D5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3A30DF6D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6C7229DD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534ADD0F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3DBE6596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1B0DE436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222776F6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5A0BE810" w14:textId="77777777" w:rsid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4B1D8725" w14:textId="77777777" w:rsidR="002D3ED0" w:rsidRPr="00DC79F8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3127057E" w14:textId="5F3D9BA2" w:rsidR="00DC79F8" w:rsidRP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</w:p>
    <w:p w14:paraId="410A7576" w14:textId="77777777" w:rsidR="00DC79F8" w:rsidRPr="00DC79F8" w:rsidRDefault="00DC79F8" w:rsidP="002D3ED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C79F8">
        <w:rPr>
          <w:rFonts w:ascii="Arial" w:hAnsi="Arial" w:cs="Arial"/>
          <w:b/>
          <w:bCs/>
        </w:rPr>
        <w:lastRenderedPageBreak/>
        <w:t>JUSTIFICATIVA</w:t>
      </w:r>
    </w:p>
    <w:p w14:paraId="6381FBD7" w14:textId="77777777" w:rsidR="00A40554" w:rsidRPr="002D3ED0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4948FCAB" w14:textId="131ECFBC" w:rsidR="00DC79F8" w:rsidRPr="002D3ED0" w:rsidRDefault="00A40554" w:rsidP="002D3ED0">
      <w:pPr>
        <w:spacing w:after="0" w:line="240" w:lineRule="auto"/>
        <w:jc w:val="both"/>
        <w:rPr>
          <w:rFonts w:ascii="Arial" w:hAnsi="Arial" w:cs="Arial"/>
        </w:rPr>
      </w:pPr>
      <w:r w:rsidRPr="002D3ED0">
        <w:rPr>
          <w:rFonts w:ascii="Arial" w:hAnsi="Arial" w:cs="Arial"/>
        </w:rPr>
        <w:t xml:space="preserve">Submetemos </w:t>
      </w:r>
      <w:r w:rsidR="00DC79F8" w:rsidRPr="00DC79F8">
        <w:rPr>
          <w:rFonts w:ascii="Arial" w:hAnsi="Arial" w:cs="Arial"/>
        </w:rPr>
        <w:t xml:space="preserve">à apreciação desta Legislativa o presente </w:t>
      </w:r>
      <w:r w:rsidRPr="002D3ED0">
        <w:rPr>
          <w:rFonts w:ascii="Arial" w:hAnsi="Arial" w:cs="Arial"/>
        </w:rPr>
        <w:t>em destaque</w:t>
      </w:r>
      <w:r w:rsidR="00DC79F8" w:rsidRPr="00DC79F8">
        <w:rPr>
          <w:rFonts w:ascii="Arial" w:hAnsi="Arial" w:cs="Arial"/>
        </w:rPr>
        <w:t>,</w:t>
      </w:r>
      <w:r w:rsidRPr="002D3ED0">
        <w:rPr>
          <w:rFonts w:ascii="Arial" w:hAnsi="Arial" w:cs="Arial"/>
        </w:rPr>
        <w:t xml:space="preserve"> através do qual pretendemos </w:t>
      </w:r>
      <w:r w:rsidR="00DC79F8" w:rsidRPr="00DC79F8">
        <w:rPr>
          <w:rFonts w:ascii="Arial" w:hAnsi="Arial" w:cs="Arial"/>
        </w:rPr>
        <w:t>inclui</w:t>
      </w:r>
      <w:r w:rsidRPr="002D3ED0">
        <w:rPr>
          <w:rFonts w:ascii="Arial" w:hAnsi="Arial" w:cs="Arial"/>
        </w:rPr>
        <w:t>r</w:t>
      </w:r>
      <w:r w:rsidR="00DC79F8" w:rsidRPr="00DC79F8">
        <w:rPr>
          <w:rFonts w:ascii="Arial" w:hAnsi="Arial" w:cs="Arial"/>
        </w:rPr>
        <w:t xml:space="preserve"> o Encontro e Exposição de Carros Antigos da APVA” no Calendário Oficial do Município de João Monlevade.</w:t>
      </w:r>
    </w:p>
    <w:p w14:paraId="3EEFD2C8" w14:textId="77777777" w:rsidR="00A40554" w:rsidRPr="00DC79F8" w:rsidRDefault="00A40554" w:rsidP="002D3ED0">
      <w:pPr>
        <w:spacing w:after="0" w:line="240" w:lineRule="auto"/>
        <w:jc w:val="both"/>
        <w:rPr>
          <w:rFonts w:ascii="Arial" w:hAnsi="Arial" w:cs="Arial"/>
        </w:rPr>
      </w:pPr>
    </w:p>
    <w:p w14:paraId="285D29B9" w14:textId="77777777" w:rsidR="002D3ED0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 xml:space="preserve">A Associação dos Proprietários de Veículos Antigos de João Monlevade – APVA, declarada de utilidade pública municipal pela Lei nº 2.539/2023, vem promovendo desde 2008 encontros periódicos e exposições que têm se consolidado como manifestações culturais relevantes para o município. </w:t>
      </w:r>
    </w:p>
    <w:p w14:paraId="093FAD21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10120CEF" w14:textId="19165821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>O tradicional Encontro e Exposição de Carros Antigos, realizado anualmente, celebra o patrimônio automobilístico, promove o resgate da memória histórica e desperta o interesse pelas tradições e cultura popular.</w:t>
      </w:r>
    </w:p>
    <w:p w14:paraId="664D7D74" w14:textId="77777777" w:rsidR="002D3ED0" w:rsidRPr="00DC79F8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415451B6" w14:textId="77777777" w:rsidR="002D3ED0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 xml:space="preserve">O evento, que em 2024 contou com a participação de 483 veículos e atraiu cerca de 3.500 visitantes, representa uma importante oportunidade de lazer, integração comunitária e incentivo ao turismo local. </w:t>
      </w:r>
    </w:p>
    <w:p w14:paraId="6856998D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1F86D404" w14:textId="5ACF9366" w:rsidR="00DC79F8" w:rsidRPr="002D3ED0" w:rsidRDefault="00DC79F8" w:rsidP="002D3ED0">
      <w:pPr>
        <w:spacing w:after="0" w:line="240" w:lineRule="auto"/>
        <w:jc w:val="both"/>
        <w:rPr>
          <w:rFonts w:ascii="Arial" w:hAnsi="Arial" w:cs="Arial"/>
        </w:rPr>
      </w:pPr>
      <w:r w:rsidRPr="00DC79F8">
        <w:rPr>
          <w:rFonts w:ascii="Arial" w:hAnsi="Arial" w:cs="Arial"/>
        </w:rPr>
        <w:t>Trata-se de uma celebração que reúne colecionadores, entusiastas e famílias da cidade e região, movimentando o comércio e promovendo a cidade como referência regional em eventos de carros antigos.</w:t>
      </w:r>
    </w:p>
    <w:p w14:paraId="0E3670EE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128050DB" w14:textId="6BF8E6A4" w:rsidR="00DC79F8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  <w:r w:rsidRPr="002D3ED0">
        <w:rPr>
          <w:rFonts w:ascii="Arial" w:hAnsi="Arial" w:cs="Arial"/>
        </w:rPr>
        <w:t>Nesse sentido, a</w:t>
      </w:r>
      <w:r w:rsidR="00DC79F8" w:rsidRPr="00DC79F8">
        <w:rPr>
          <w:rFonts w:ascii="Arial" w:hAnsi="Arial" w:cs="Arial"/>
        </w:rPr>
        <w:t xml:space="preserve"> inserção deste evento no calendário oficial confere reconhecimento institucional, assegura sua regularidade e facilita a articulação de apoios públicos e privados, contribuindo para sua sustentabilidade e crescimento.</w:t>
      </w:r>
    </w:p>
    <w:p w14:paraId="1C2BCB84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p w14:paraId="4925B8E8" w14:textId="6F7A8BD9" w:rsidR="002D3ED0" w:rsidRPr="002D3ED0" w:rsidRDefault="002D3ED0" w:rsidP="002D3ED0">
      <w:pPr>
        <w:shd w:val="clear" w:color="auto" w:fill="FFFFFF"/>
        <w:spacing w:after="0" w:line="240" w:lineRule="auto"/>
        <w:ind w:right="52"/>
        <w:jc w:val="both"/>
        <w:rPr>
          <w:rFonts w:ascii="Arial" w:hAnsi="Arial" w:cs="Arial"/>
        </w:rPr>
      </w:pPr>
      <w:r w:rsidRPr="002D3ED0">
        <w:rPr>
          <w:rFonts w:ascii="Arial" w:hAnsi="Arial" w:cs="Arial"/>
          <w:lang w:eastAsia="pt-BR"/>
        </w:rPr>
        <w:t xml:space="preserve">Sendo assim, </w:t>
      </w:r>
      <w:r w:rsidRPr="002D3ED0">
        <w:rPr>
          <w:rFonts w:ascii="Arial" w:eastAsia="Times New Roman" w:hAnsi="Arial" w:cs="Arial"/>
          <w:lang w:eastAsia="pt-BR"/>
        </w:rPr>
        <w:t>submet</w:t>
      </w:r>
      <w:r w:rsidRPr="002D3ED0">
        <w:rPr>
          <w:rFonts w:ascii="Arial" w:hAnsi="Arial" w:cs="Arial"/>
          <w:lang w:eastAsia="pt-BR"/>
        </w:rPr>
        <w:t>emos o projeto ao crivo dos nobres vereadores</w:t>
      </w:r>
      <w:r w:rsidRPr="002D3ED0">
        <w:rPr>
          <w:rFonts w:ascii="Arial" w:eastAsia="Times New Roman" w:hAnsi="Arial" w:cs="Arial"/>
          <w:lang w:eastAsia="pt-BR"/>
        </w:rPr>
        <w:t>, esperando</w:t>
      </w:r>
      <w:r w:rsidRPr="002D3ED0">
        <w:rPr>
          <w:rFonts w:ascii="Arial" w:hAnsi="Arial" w:cs="Arial"/>
        </w:rPr>
        <w:t xml:space="preserve"> o costumeiro entendimento e apoio dos pares. </w:t>
      </w:r>
    </w:p>
    <w:p w14:paraId="47337AB1" w14:textId="77777777" w:rsidR="002D3ED0" w:rsidRPr="002D3ED0" w:rsidRDefault="002D3ED0" w:rsidP="002D3ED0">
      <w:pPr>
        <w:pStyle w:val="Corpodetexto"/>
        <w:ind w:right="52"/>
        <w:jc w:val="both"/>
        <w:rPr>
          <w:rFonts w:ascii="Arial" w:hAnsi="Arial" w:cs="Arial"/>
          <w:sz w:val="24"/>
          <w:szCs w:val="24"/>
          <w:lang w:val="pt-BR"/>
        </w:rPr>
      </w:pPr>
    </w:p>
    <w:p w14:paraId="1CF6B883" w14:textId="707FB819" w:rsidR="002D3ED0" w:rsidRPr="002D3ED0" w:rsidRDefault="002D3ED0" w:rsidP="002D3ED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D3ED0">
        <w:rPr>
          <w:rFonts w:ascii="Arial" w:hAnsi="Arial" w:cs="Arial"/>
        </w:rPr>
        <w:t>Sala de Sessões da Câmara Municipal, em 14 de maio de 2025.</w:t>
      </w:r>
    </w:p>
    <w:p w14:paraId="401135C2" w14:textId="77777777" w:rsidR="002D3ED0" w:rsidRPr="002D3ED0" w:rsidRDefault="002D3ED0" w:rsidP="002D3ED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F4827D8" w14:textId="77777777" w:rsidR="002D3ED0" w:rsidRPr="002D3ED0" w:rsidRDefault="002D3ED0" w:rsidP="002D3ED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E2D778A" w14:textId="77777777" w:rsidR="002D3ED0" w:rsidRPr="002D3ED0" w:rsidRDefault="002D3ED0" w:rsidP="002D3ED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14FBC86" w14:textId="77777777" w:rsidR="002D3ED0" w:rsidRPr="002D3ED0" w:rsidRDefault="002D3ED0" w:rsidP="002D3E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D3ED0">
        <w:rPr>
          <w:rFonts w:ascii="Arial" w:hAnsi="Arial" w:cs="Arial"/>
          <w:b/>
        </w:rPr>
        <w:t>Fernando Linhares Pereira</w:t>
      </w:r>
    </w:p>
    <w:p w14:paraId="1B006741" w14:textId="77777777" w:rsidR="002D3ED0" w:rsidRPr="002D3ED0" w:rsidRDefault="002D3ED0" w:rsidP="002D3E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2D3ED0">
        <w:rPr>
          <w:rFonts w:ascii="Arial" w:hAnsi="Arial" w:cs="Arial"/>
          <w:b/>
        </w:rPr>
        <w:t>Vereador - DEM</w:t>
      </w:r>
    </w:p>
    <w:p w14:paraId="7985E4C7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  <w:b/>
        </w:rPr>
      </w:pPr>
    </w:p>
    <w:p w14:paraId="20A6A107" w14:textId="77777777" w:rsidR="002D3ED0" w:rsidRPr="002D3ED0" w:rsidRDefault="002D3ED0" w:rsidP="002D3ED0">
      <w:pPr>
        <w:spacing w:after="0" w:line="240" w:lineRule="auto"/>
        <w:jc w:val="center"/>
        <w:rPr>
          <w:rFonts w:ascii="Arial" w:hAnsi="Arial" w:cs="Arial"/>
          <w:b/>
        </w:rPr>
      </w:pPr>
    </w:p>
    <w:p w14:paraId="337C5166" w14:textId="77777777" w:rsidR="002D3ED0" w:rsidRPr="002D3ED0" w:rsidRDefault="002D3ED0" w:rsidP="002D3ED0">
      <w:pPr>
        <w:spacing w:after="0" w:line="240" w:lineRule="auto"/>
        <w:rPr>
          <w:rFonts w:ascii="Arial" w:hAnsi="Arial" w:cs="Arial"/>
        </w:rPr>
      </w:pPr>
    </w:p>
    <w:p w14:paraId="4F518F04" w14:textId="77777777" w:rsidR="00DC79F8" w:rsidRDefault="00DC79F8" w:rsidP="002D3ED0">
      <w:pPr>
        <w:spacing w:after="0" w:line="240" w:lineRule="auto"/>
        <w:jc w:val="both"/>
        <w:rPr>
          <w:rFonts w:ascii="Arial" w:hAnsi="Arial" w:cs="Arial"/>
        </w:rPr>
      </w:pPr>
    </w:p>
    <w:p w14:paraId="211955E3" w14:textId="77777777" w:rsidR="002D3ED0" w:rsidRPr="002D3ED0" w:rsidRDefault="002D3ED0" w:rsidP="002D3ED0">
      <w:pPr>
        <w:spacing w:after="0" w:line="240" w:lineRule="auto"/>
        <w:jc w:val="both"/>
        <w:rPr>
          <w:rFonts w:ascii="Arial" w:hAnsi="Arial" w:cs="Arial"/>
        </w:rPr>
      </w:pPr>
    </w:p>
    <w:sectPr w:rsidR="002D3ED0" w:rsidRPr="002D3ED0" w:rsidSect="00DC79F8">
      <w:headerReference w:type="default" r:id="rId6"/>
      <w:pgSz w:w="11906" w:h="16838"/>
      <w:pgMar w:top="1985" w:right="849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AF670" w14:textId="77777777" w:rsidR="0045724A" w:rsidRDefault="0045724A" w:rsidP="00DC79F8">
      <w:pPr>
        <w:spacing w:after="0" w:line="240" w:lineRule="auto"/>
      </w:pPr>
      <w:r>
        <w:separator/>
      </w:r>
    </w:p>
  </w:endnote>
  <w:endnote w:type="continuationSeparator" w:id="0">
    <w:p w14:paraId="5F0F099C" w14:textId="77777777" w:rsidR="0045724A" w:rsidRDefault="0045724A" w:rsidP="00DC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9C2D1" w14:textId="77777777" w:rsidR="0045724A" w:rsidRDefault="0045724A" w:rsidP="00DC79F8">
      <w:pPr>
        <w:spacing w:after="0" w:line="240" w:lineRule="auto"/>
      </w:pPr>
      <w:r>
        <w:separator/>
      </w:r>
    </w:p>
  </w:footnote>
  <w:footnote w:type="continuationSeparator" w:id="0">
    <w:p w14:paraId="1AE48EBD" w14:textId="77777777" w:rsidR="0045724A" w:rsidRDefault="0045724A" w:rsidP="00DC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0B2D" w14:textId="64C7F0D3" w:rsidR="00DC79F8" w:rsidRDefault="00DC79F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6EC38A" wp14:editId="65506CC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3457" cy="510540"/>
          <wp:effectExtent l="0" t="0" r="8255" b="3810"/>
          <wp:wrapNone/>
          <wp:docPr id="1720610107" name="Imagem 1720610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mjm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744" cy="51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8"/>
    <w:rsid w:val="002D3ED0"/>
    <w:rsid w:val="003227BD"/>
    <w:rsid w:val="0045724A"/>
    <w:rsid w:val="00545176"/>
    <w:rsid w:val="00A40554"/>
    <w:rsid w:val="00D52B8C"/>
    <w:rsid w:val="00DC79F8"/>
    <w:rsid w:val="00D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2DE78"/>
  <w15:chartTrackingRefBased/>
  <w15:docId w15:val="{37AF0509-71A6-4EED-BDDD-AB529480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7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9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9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9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9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9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9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79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79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79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9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9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7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9F8"/>
  </w:style>
  <w:style w:type="paragraph" w:styleId="Rodap">
    <w:name w:val="footer"/>
    <w:basedOn w:val="Normal"/>
    <w:link w:val="RodapChar"/>
    <w:uiPriority w:val="99"/>
    <w:unhideWhenUsed/>
    <w:rsid w:val="00DC7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9F8"/>
  </w:style>
  <w:style w:type="paragraph" w:styleId="Corpodetexto">
    <w:name w:val="Body Text"/>
    <w:basedOn w:val="Normal"/>
    <w:link w:val="CorpodetextoChar"/>
    <w:uiPriority w:val="1"/>
    <w:qFormat/>
    <w:rsid w:val="002D3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D3ED0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rsid w:val="002D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 Pelágio</dc:creator>
  <cp:keywords/>
  <dc:description/>
  <cp:lastModifiedBy>User</cp:lastModifiedBy>
  <cp:revision>2</cp:revision>
  <cp:lastPrinted>2025-05-14T12:57:00Z</cp:lastPrinted>
  <dcterms:created xsi:type="dcterms:W3CDTF">2025-05-14T13:07:00Z</dcterms:created>
  <dcterms:modified xsi:type="dcterms:W3CDTF">2025-05-14T13:07:00Z</dcterms:modified>
</cp:coreProperties>
</file>