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16E42" w14:textId="688A0B72" w:rsidR="00714D18" w:rsidRPr="00C6725E" w:rsidRDefault="00714D18" w:rsidP="003D02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6725E">
        <w:rPr>
          <w:rFonts w:ascii="Arial" w:hAnsi="Arial" w:cs="Arial"/>
          <w:b/>
          <w:sz w:val="24"/>
          <w:szCs w:val="24"/>
        </w:rPr>
        <w:t>PROJETO DE LEI Nº</w:t>
      </w:r>
      <w:r w:rsidR="00C4358B">
        <w:rPr>
          <w:rFonts w:ascii="Arial" w:hAnsi="Arial" w:cs="Arial"/>
          <w:b/>
          <w:sz w:val="24"/>
          <w:szCs w:val="24"/>
        </w:rPr>
        <w:t xml:space="preserve"> 1.545</w:t>
      </w:r>
      <w:r w:rsidRPr="00C6725E">
        <w:rPr>
          <w:rFonts w:ascii="Arial" w:hAnsi="Arial" w:cs="Arial"/>
          <w:b/>
          <w:sz w:val="24"/>
          <w:szCs w:val="24"/>
        </w:rPr>
        <w:t>/202</w:t>
      </w:r>
      <w:r w:rsidR="009C2A58">
        <w:rPr>
          <w:rFonts w:ascii="Arial" w:hAnsi="Arial" w:cs="Arial"/>
          <w:b/>
          <w:sz w:val="24"/>
          <w:szCs w:val="24"/>
        </w:rPr>
        <w:t>5</w:t>
      </w:r>
    </w:p>
    <w:p w14:paraId="500FC4AC" w14:textId="77777777" w:rsidR="00714D18" w:rsidRPr="00C6725E" w:rsidRDefault="00714D18" w:rsidP="003D02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BC1A5E" w14:textId="66E108DE" w:rsidR="00714D18" w:rsidRPr="00C6725E" w:rsidRDefault="002B4E57" w:rsidP="002B4E5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1" w:name="_Hlk198299717"/>
      <w:r w:rsidRPr="00C6725E">
        <w:rPr>
          <w:rFonts w:ascii="Arial" w:hAnsi="Arial" w:cs="Arial"/>
          <w:sz w:val="24"/>
          <w:szCs w:val="24"/>
        </w:rPr>
        <w:t>Regulamenta a</w:t>
      </w:r>
      <w:r w:rsidRPr="002B4E57">
        <w:rPr>
          <w:rFonts w:ascii="Arial" w:hAnsi="Arial" w:cs="Arial"/>
          <w:sz w:val="24"/>
          <w:szCs w:val="24"/>
        </w:rPr>
        <w:t xml:space="preserve"> concessão d</w:t>
      </w:r>
      <w:r w:rsidRPr="00C6725E">
        <w:rPr>
          <w:rFonts w:ascii="Arial" w:hAnsi="Arial" w:cs="Arial"/>
          <w:sz w:val="24"/>
          <w:szCs w:val="24"/>
        </w:rPr>
        <w:t>o</w:t>
      </w:r>
      <w:r w:rsidRPr="002B4E57">
        <w:rPr>
          <w:rFonts w:ascii="Arial" w:hAnsi="Arial" w:cs="Arial"/>
          <w:sz w:val="24"/>
          <w:szCs w:val="24"/>
        </w:rPr>
        <w:t xml:space="preserve"> auxílio-alimentação aos agentes p</w:t>
      </w:r>
      <w:r w:rsidRPr="00C6725E">
        <w:rPr>
          <w:rFonts w:ascii="Arial" w:hAnsi="Arial" w:cs="Arial"/>
          <w:sz w:val="24"/>
          <w:szCs w:val="24"/>
        </w:rPr>
        <w:t xml:space="preserve">úblicos no âmbito da Câmara Municipal de João Monlevade </w:t>
      </w:r>
      <w:r w:rsidRPr="002B4E57">
        <w:rPr>
          <w:rFonts w:ascii="Arial" w:hAnsi="Arial" w:cs="Arial"/>
          <w:sz w:val="24"/>
          <w:szCs w:val="24"/>
        </w:rPr>
        <w:t>e dá outras providências</w:t>
      </w:r>
      <w:bookmarkEnd w:id="1"/>
      <w:r w:rsidRPr="002B4E57">
        <w:rPr>
          <w:rFonts w:ascii="Arial" w:hAnsi="Arial" w:cs="Arial"/>
          <w:sz w:val="24"/>
          <w:szCs w:val="24"/>
        </w:rPr>
        <w:t>.</w:t>
      </w:r>
      <w:r w:rsidR="00714D18" w:rsidRPr="00C6725E">
        <w:rPr>
          <w:rFonts w:ascii="Arial" w:hAnsi="Arial" w:cs="Arial"/>
          <w:sz w:val="24"/>
          <w:szCs w:val="24"/>
        </w:rPr>
        <w:t xml:space="preserve"> </w:t>
      </w:r>
    </w:p>
    <w:p w14:paraId="0A40E294" w14:textId="77777777" w:rsidR="00780EE2" w:rsidRPr="00C6725E" w:rsidRDefault="00780EE2" w:rsidP="003D0299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24C844F" w14:textId="77777777" w:rsidR="00714D18" w:rsidRPr="00C6725E" w:rsidRDefault="00714D18" w:rsidP="003D0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725E">
        <w:rPr>
          <w:rFonts w:ascii="Arial" w:hAnsi="Arial" w:cs="Arial"/>
          <w:sz w:val="24"/>
          <w:szCs w:val="24"/>
        </w:rPr>
        <w:t>A Câmara Municipal de João Monlevade aprova:</w:t>
      </w:r>
    </w:p>
    <w:p w14:paraId="299BF77C" w14:textId="77777777" w:rsidR="002B4E57" w:rsidRPr="00C6725E" w:rsidRDefault="002B4E57" w:rsidP="003D0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8FEA30" w14:textId="6D303BE8" w:rsidR="002B4E57" w:rsidRPr="00C6725E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E57">
        <w:rPr>
          <w:rFonts w:ascii="Arial" w:hAnsi="Arial" w:cs="Arial"/>
          <w:sz w:val="24"/>
          <w:szCs w:val="24"/>
        </w:rPr>
        <w:t>Art. 1º</w:t>
      </w:r>
      <w:r w:rsidRPr="00C6725E">
        <w:rPr>
          <w:rFonts w:ascii="Arial" w:hAnsi="Arial" w:cs="Arial"/>
          <w:sz w:val="24"/>
          <w:szCs w:val="24"/>
        </w:rPr>
        <w:t xml:space="preserve"> Esta lei </w:t>
      </w:r>
      <w:bookmarkStart w:id="2" w:name="_Hlk198299740"/>
      <w:r w:rsidRPr="00C6725E">
        <w:rPr>
          <w:rFonts w:ascii="Arial" w:hAnsi="Arial" w:cs="Arial"/>
          <w:sz w:val="24"/>
          <w:szCs w:val="24"/>
        </w:rPr>
        <w:t xml:space="preserve">regulamenta a concessão de auxílio-alimentação, denominado Vale-Alimentação, </w:t>
      </w:r>
      <w:r w:rsidRPr="002B4E57">
        <w:rPr>
          <w:rFonts w:ascii="Arial" w:hAnsi="Arial" w:cs="Arial"/>
          <w:sz w:val="24"/>
          <w:szCs w:val="24"/>
        </w:rPr>
        <w:t xml:space="preserve">aos agentes </w:t>
      </w:r>
      <w:r w:rsidRPr="00C6725E">
        <w:rPr>
          <w:rFonts w:ascii="Arial" w:hAnsi="Arial" w:cs="Arial"/>
          <w:sz w:val="24"/>
          <w:szCs w:val="24"/>
        </w:rPr>
        <w:t xml:space="preserve">públicos no âmbito </w:t>
      </w:r>
      <w:r w:rsidRPr="002B4E57">
        <w:rPr>
          <w:rFonts w:ascii="Arial" w:hAnsi="Arial" w:cs="Arial"/>
          <w:sz w:val="24"/>
          <w:szCs w:val="24"/>
        </w:rPr>
        <w:t xml:space="preserve">da Câmara Municipal </w:t>
      </w:r>
      <w:r w:rsidRPr="00C6725E">
        <w:rPr>
          <w:rFonts w:ascii="Arial" w:hAnsi="Arial" w:cs="Arial"/>
          <w:sz w:val="24"/>
          <w:szCs w:val="24"/>
        </w:rPr>
        <w:t>de João Monlevade</w:t>
      </w:r>
      <w:bookmarkEnd w:id="2"/>
      <w:r w:rsidRPr="00C6725E">
        <w:rPr>
          <w:rFonts w:ascii="Arial" w:hAnsi="Arial" w:cs="Arial"/>
          <w:sz w:val="24"/>
          <w:szCs w:val="24"/>
        </w:rPr>
        <w:t>.</w:t>
      </w:r>
    </w:p>
    <w:p w14:paraId="695D3ED6" w14:textId="2BF27016" w:rsidR="002B4E57" w:rsidRPr="00C6725E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725E">
        <w:rPr>
          <w:rFonts w:ascii="Arial" w:hAnsi="Arial" w:cs="Arial"/>
          <w:sz w:val="24"/>
          <w:szCs w:val="24"/>
        </w:rPr>
        <w:t xml:space="preserve">§1° São agentes públicos da Câmara Municipal para os fins desta lei os servidores efetivos, comissionados, contratados e os agentes políticos no exercício do mandato.  </w:t>
      </w:r>
    </w:p>
    <w:p w14:paraId="63FD0568" w14:textId="5F181C72" w:rsidR="002B4E57" w:rsidRPr="00C6725E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198306830"/>
      <w:r w:rsidRPr="00C6725E">
        <w:rPr>
          <w:rFonts w:ascii="Arial" w:hAnsi="Arial" w:cs="Arial"/>
          <w:sz w:val="24"/>
          <w:szCs w:val="24"/>
        </w:rPr>
        <w:t xml:space="preserve">§2° </w:t>
      </w:r>
      <w:r w:rsidR="004F1D9A">
        <w:rPr>
          <w:rFonts w:ascii="Arial" w:hAnsi="Arial" w:cs="Arial"/>
          <w:sz w:val="24"/>
          <w:szCs w:val="24"/>
        </w:rPr>
        <w:t xml:space="preserve">O auxílio de </w:t>
      </w:r>
      <w:r w:rsidRPr="00C6725E">
        <w:rPr>
          <w:rFonts w:ascii="Arial" w:hAnsi="Arial" w:cs="Arial"/>
          <w:sz w:val="24"/>
          <w:szCs w:val="24"/>
        </w:rPr>
        <w:t>trata este artigo possui natureza indenizatória</w:t>
      </w:r>
      <w:r w:rsidR="004F1D9A">
        <w:rPr>
          <w:rFonts w:ascii="Arial" w:hAnsi="Arial" w:cs="Arial"/>
          <w:sz w:val="24"/>
          <w:szCs w:val="24"/>
        </w:rPr>
        <w:t>,</w:t>
      </w:r>
      <w:r w:rsidRPr="00C6725E">
        <w:rPr>
          <w:rFonts w:ascii="Arial" w:hAnsi="Arial" w:cs="Arial"/>
          <w:sz w:val="24"/>
          <w:szCs w:val="24"/>
        </w:rPr>
        <w:t xml:space="preserve"> </w:t>
      </w:r>
      <w:r w:rsidRPr="002B4E57">
        <w:rPr>
          <w:rFonts w:ascii="Arial" w:hAnsi="Arial" w:cs="Arial"/>
          <w:sz w:val="24"/>
          <w:szCs w:val="24"/>
        </w:rPr>
        <w:t>destinad</w:t>
      </w:r>
      <w:r w:rsidR="004F1D9A">
        <w:rPr>
          <w:rFonts w:ascii="Arial" w:hAnsi="Arial" w:cs="Arial"/>
          <w:sz w:val="24"/>
          <w:szCs w:val="24"/>
        </w:rPr>
        <w:t>o</w:t>
      </w:r>
      <w:r w:rsidRPr="002B4E57">
        <w:rPr>
          <w:rFonts w:ascii="Arial" w:hAnsi="Arial" w:cs="Arial"/>
          <w:sz w:val="24"/>
          <w:szCs w:val="24"/>
        </w:rPr>
        <w:t xml:space="preserve"> à compensação das despesas pessoais com alimentação</w:t>
      </w:r>
      <w:r w:rsidR="004F1D9A">
        <w:rPr>
          <w:rFonts w:ascii="Arial" w:hAnsi="Arial" w:cs="Arial"/>
          <w:sz w:val="24"/>
          <w:szCs w:val="24"/>
        </w:rPr>
        <w:t>, não se incorporando à remuneração para quaisquer fins</w:t>
      </w:r>
      <w:r w:rsidRPr="002B4E57">
        <w:rPr>
          <w:rFonts w:ascii="Arial" w:hAnsi="Arial" w:cs="Arial"/>
          <w:sz w:val="24"/>
          <w:szCs w:val="24"/>
        </w:rPr>
        <w:t>.</w:t>
      </w:r>
    </w:p>
    <w:p w14:paraId="1034335B" w14:textId="77777777" w:rsidR="002B4E57" w:rsidRPr="002B4E57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3"/>
    <w:p w14:paraId="38386F52" w14:textId="6F71C4FD" w:rsidR="002B4E57" w:rsidRPr="002B4E57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725E">
        <w:rPr>
          <w:rFonts w:ascii="Arial" w:hAnsi="Arial" w:cs="Arial"/>
          <w:sz w:val="24"/>
          <w:szCs w:val="24"/>
        </w:rPr>
        <w:t xml:space="preserve">Art. 2° </w:t>
      </w:r>
      <w:bookmarkStart w:id="4" w:name="_Hlk198299789"/>
      <w:r w:rsidRPr="002B4E57">
        <w:rPr>
          <w:rFonts w:ascii="Arial" w:hAnsi="Arial" w:cs="Arial"/>
          <w:sz w:val="24"/>
          <w:szCs w:val="24"/>
        </w:rPr>
        <w:t>O Auxílio-Alimentação será concedido mensalmente, por meio de Cartão Alimentação nominal e intransferível, de uso exclusivo do beneficiário, vedado seu saque ou conversão em espécie.</w:t>
      </w:r>
    </w:p>
    <w:bookmarkEnd w:id="4"/>
    <w:p w14:paraId="4B8D2940" w14:textId="66D7065B" w:rsidR="002B4E57" w:rsidRPr="00C6725E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E57">
        <w:rPr>
          <w:rFonts w:ascii="Arial" w:hAnsi="Arial" w:cs="Arial"/>
          <w:sz w:val="24"/>
          <w:szCs w:val="24"/>
        </w:rPr>
        <w:t>Parágrafo único.</w:t>
      </w:r>
      <w:r w:rsidRPr="00C6725E">
        <w:rPr>
          <w:rFonts w:ascii="Arial" w:hAnsi="Arial" w:cs="Arial"/>
          <w:sz w:val="24"/>
          <w:szCs w:val="24"/>
        </w:rPr>
        <w:t xml:space="preserve"> </w:t>
      </w:r>
      <w:r w:rsidR="004F1D9A" w:rsidRPr="004F1D9A">
        <w:rPr>
          <w:rFonts w:ascii="Arial" w:hAnsi="Arial" w:cs="Arial"/>
          <w:sz w:val="24"/>
          <w:szCs w:val="24"/>
        </w:rPr>
        <w:t>Excepcionalmente, na hipótese de inoperância do cartão, falha técnica, ausência temporária de instituição habilitada ou outro impedimento operacional, o valor poderá ser creditado diretamente na conta bancária utilizada para o pagamento da remuneração, devendo-se justificar formalmente a excepcionalidade e adotar as medidas necessárias para restabelecimento da forma habitual de pagamento.</w:t>
      </w:r>
    </w:p>
    <w:p w14:paraId="02C53E0B" w14:textId="77777777" w:rsidR="002B4E57" w:rsidRPr="002B4E57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AFB98F" w14:textId="217C1927" w:rsidR="002B4E57" w:rsidRPr="002B4E57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E57">
        <w:rPr>
          <w:rFonts w:ascii="Arial" w:hAnsi="Arial" w:cs="Arial"/>
          <w:sz w:val="24"/>
          <w:szCs w:val="24"/>
        </w:rPr>
        <w:t>Art. 3º</w:t>
      </w:r>
      <w:r w:rsidRPr="00C6725E">
        <w:rPr>
          <w:rFonts w:ascii="Arial" w:hAnsi="Arial" w:cs="Arial"/>
          <w:sz w:val="24"/>
          <w:szCs w:val="24"/>
        </w:rPr>
        <w:t xml:space="preserve"> </w:t>
      </w:r>
      <w:r w:rsidRPr="002B4E57">
        <w:rPr>
          <w:rFonts w:ascii="Arial" w:hAnsi="Arial" w:cs="Arial"/>
          <w:sz w:val="24"/>
          <w:szCs w:val="24"/>
        </w:rPr>
        <w:t xml:space="preserve">O valor mensal do Auxílio-Alimentação </w:t>
      </w:r>
      <w:r w:rsidR="004F1D9A">
        <w:rPr>
          <w:rFonts w:ascii="Arial" w:hAnsi="Arial" w:cs="Arial"/>
          <w:sz w:val="24"/>
          <w:szCs w:val="24"/>
        </w:rPr>
        <w:t>é de</w:t>
      </w:r>
      <w:r w:rsidRPr="002B4E57">
        <w:rPr>
          <w:rFonts w:ascii="Arial" w:hAnsi="Arial" w:cs="Arial"/>
          <w:sz w:val="24"/>
          <w:szCs w:val="24"/>
        </w:rPr>
        <w:t xml:space="preserve"> R$675,00 (seiscentos e setenta e cinco reais), </w:t>
      </w:r>
      <w:bookmarkStart w:id="5" w:name="_Hlk198299847"/>
      <w:r w:rsidRPr="002B4E57">
        <w:rPr>
          <w:rFonts w:ascii="Arial" w:hAnsi="Arial" w:cs="Arial"/>
          <w:sz w:val="24"/>
          <w:szCs w:val="24"/>
        </w:rPr>
        <w:t>devendo ser atualizado anualmente</w:t>
      </w:r>
      <w:r w:rsidRPr="00C6725E">
        <w:rPr>
          <w:rFonts w:ascii="Arial" w:hAnsi="Arial" w:cs="Arial"/>
          <w:sz w:val="24"/>
          <w:szCs w:val="24"/>
        </w:rPr>
        <w:t xml:space="preserve">, </w:t>
      </w:r>
      <w:r w:rsidRPr="002B4E57">
        <w:rPr>
          <w:rFonts w:ascii="Arial" w:hAnsi="Arial" w:cs="Arial"/>
          <w:sz w:val="24"/>
          <w:szCs w:val="24"/>
        </w:rPr>
        <w:t xml:space="preserve">de acordo com o reajuste previsto </w:t>
      </w:r>
      <w:r w:rsidRPr="00C6725E">
        <w:rPr>
          <w:rFonts w:ascii="Arial" w:hAnsi="Arial" w:cs="Arial"/>
          <w:sz w:val="24"/>
          <w:szCs w:val="24"/>
        </w:rPr>
        <w:t>no</w:t>
      </w:r>
      <w:r w:rsidRPr="002B4E57">
        <w:rPr>
          <w:rFonts w:ascii="Arial" w:hAnsi="Arial" w:cs="Arial"/>
          <w:sz w:val="24"/>
          <w:szCs w:val="24"/>
        </w:rPr>
        <w:t xml:space="preserve"> acordo coletivo de trabalho firmado entre o Município</w:t>
      </w:r>
      <w:r w:rsidRPr="00C6725E">
        <w:rPr>
          <w:rFonts w:ascii="Arial" w:hAnsi="Arial" w:cs="Arial"/>
          <w:sz w:val="24"/>
          <w:szCs w:val="24"/>
        </w:rPr>
        <w:t xml:space="preserve"> de João Monlevade</w:t>
      </w:r>
      <w:r w:rsidRPr="002B4E57">
        <w:rPr>
          <w:rFonts w:ascii="Arial" w:hAnsi="Arial" w:cs="Arial"/>
          <w:sz w:val="24"/>
          <w:szCs w:val="24"/>
        </w:rPr>
        <w:t xml:space="preserve"> e o Sindicato dos Trabalhadores</w:t>
      </w:r>
      <w:r w:rsidR="00C6725E" w:rsidRPr="00C6725E">
        <w:rPr>
          <w:rFonts w:ascii="Arial" w:hAnsi="Arial" w:cs="Arial"/>
          <w:sz w:val="24"/>
          <w:szCs w:val="24"/>
        </w:rPr>
        <w:t xml:space="preserve"> no serviço público municipal de João Monlevade </w:t>
      </w:r>
      <w:r w:rsidRPr="002B4E57">
        <w:rPr>
          <w:rFonts w:ascii="Arial" w:hAnsi="Arial" w:cs="Arial"/>
          <w:sz w:val="24"/>
          <w:szCs w:val="24"/>
        </w:rPr>
        <w:t>(SINTRAMON);</w:t>
      </w:r>
    </w:p>
    <w:p w14:paraId="276E5BAC" w14:textId="1CD0D226" w:rsidR="002B4E57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725E">
        <w:rPr>
          <w:rFonts w:ascii="Arial" w:hAnsi="Arial" w:cs="Arial"/>
          <w:sz w:val="24"/>
          <w:szCs w:val="24"/>
        </w:rPr>
        <w:t>Parágrafo único</w:t>
      </w:r>
      <w:r w:rsidR="002B4E57" w:rsidRPr="002B4E57">
        <w:rPr>
          <w:rFonts w:ascii="Arial" w:hAnsi="Arial" w:cs="Arial"/>
          <w:sz w:val="24"/>
          <w:szCs w:val="24"/>
        </w:rPr>
        <w:t xml:space="preserve"> – </w:t>
      </w:r>
      <w:r w:rsidR="004F1D9A">
        <w:rPr>
          <w:rFonts w:ascii="Arial" w:hAnsi="Arial" w:cs="Arial"/>
          <w:sz w:val="24"/>
          <w:szCs w:val="24"/>
        </w:rPr>
        <w:t>N</w:t>
      </w:r>
      <w:r w:rsidR="002B4E57" w:rsidRPr="002B4E57">
        <w:rPr>
          <w:rFonts w:ascii="Arial" w:hAnsi="Arial" w:cs="Arial"/>
          <w:sz w:val="24"/>
          <w:szCs w:val="24"/>
        </w:rPr>
        <w:t>a ausência d</w:t>
      </w:r>
      <w:r w:rsidRPr="00C6725E">
        <w:rPr>
          <w:rFonts w:ascii="Arial" w:hAnsi="Arial" w:cs="Arial"/>
          <w:sz w:val="24"/>
          <w:szCs w:val="24"/>
        </w:rPr>
        <w:t>o</w:t>
      </w:r>
      <w:r w:rsidR="002B4E57" w:rsidRPr="002B4E57">
        <w:rPr>
          <w:rFonts w:ascii="Arial" w:hAnsi="Arial" w:cs="Arial"/>
          <w:sz w:val="24"/>
          <w:szCs w:val="24"/>
        </w:rPr>
        <w:t xml:space="preserve"> acordo coletivo</w:t>
      </w:r>
      <w:r w:rsidRPr="00C6725E">
        <w:rPr>
          <w:rFonts w:ascii="Arial" w:hAnsi="Arial" w:cs="Arial"/>
          <w:sz w:val="24"/>
          <w:szCs w:val="24"/>
        </w:rPr>
        <w:t xml:space="preserve"> de que trata </w:t>
      </w:r>
      <w:r w:rsidR="004F1D9A">
        <w:rPr>
          <w:rFonts w:ascii="Arial" w:hAnsi="Arial" w:cs="Arial"/>
          <w:sz w:val="24"/>
          <w:szCs w:val="24"/>
        </w:rPr>
        <w:t>o caput</w:t>
      </w:r>
      <w:r w:rsidR="002B4E57" w:rsidRPr="002B4E57">
        <w:rPr>
          <w:rFonts w:ascii="Arial" w:hAnsi="Arial" w:cs="Arial"/>
          <w:sz w:val="24"/>
          <w:szCs w:val="24"/>
        </w:rPr>
        <w:t>,</w:t>
      </w:r>
      <w:r w:rsidRPr="00C6725E">
        <w:rPr>
          <w:rFonts w:ascii="Arial" w:hAnsi="Arial" w:cs="Arial"/>
          <w:sz w:val="24"/>
          <w:szCs w:val="24"/>
        </w:rPr>
        <w:t xml:space="preserve"> a atualização do auxílio-alimentação será realizada</w:t>
      </w:r>
      <w:r w:rsidR="002B4E57" w:rsidRPr="002B4E57">
        <w:rPr>
          <w:rFonts w:ascii="Arial" w:hAnsi="Arial" w:cs="Arial"/>
          <w:sz w:val="24"/>
          <w:szCs w:val="24"/>
        </w:rPr>
        <w:t xml:space="preserve"> com base na variação acumulada do Índice Nacional de Preços ao Consumidor (INPC), apurado pelo IBGE, mediante edição de Portaria do Presidente da Câmara Municipal.</w:t>
      </w:r>
    </w:p>
    <w:bookmarkEnd w:id="5"/>
    <w:p w14:paraId="093C8A3A" w14:textId="77777777" w:rsidR="00C6725E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432DDC" w14:textId="481DF3DB" w:rsidR="00C6725E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4° </w:t>
      </w:r>
      <w:r w:rsidR="004F1D9A" w:rsidRPr="004F1D9A">
        <w:rPr>
          <w:rFonts w:ascii="Arial" w:hAnsi="Arial" w:cs="Arial"/>
          <w:sz w:val="24"/>
          <w:szCs w:val="24"/>
        </w:rPr>
        <w:t xml:space="preserve">É vedada a utilização do auxílio-alimentação para a aquisição de bebidas alcoólicas, produtos </w:t>
      </w:r>
      <w:r w:rsidR="009C2A58">
        <w:rPr>
          <w:rFonts w:ascii="Arial" w:hAnsi="Arial" w:cs="Arial"/>
          <w:sz w:val="24"/>
          <w:szCs w:val="24"/>
        </w:rPr>
        <w:t>relacionados ao tabagismo</w:t>
      </w:r>
      <w:r w:rsidR="004F1D9A" w:rsidRPr="004F1D9A">
        <w:rPr>
          <w:rFonts w:ascii="Arial" w:hAnsi="Arial" w:cs="Arial"/>
          <w:sz w:val="24"/>
          <w:szCs w:val="24"/>
        </w:rPr>
        <w:t xml:space="preserve"> ou quaisquer outros itens não relacionados à alimentação.</w:t>
      </w:r>
    </w:p>
    <w:p w14:paraId="0712B69C" w14:textId="77777777" w:rsidR="00C6725E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28D6F8" w14:textId="64E06CC9" w:rsidR="00C6725E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5° Não terá direito ao benefício de que trata esta lei:</w:t>
      </w:r>
    </w:p>
    <w:p w14:paraId="0848ED10" w14:textId="345B1C58" w:rsidR="00C6725E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o agente público que se encontre em licença sem vencimentos;</w:t>
      </w:r>
    </w:p>
    <w:p w14:paraId="539EA12D" w14:textId="23B3E5C9" w:rsidR="00C6725E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o servidor inativo ou pensionista </w:t>
      </w:r>
    </w:p>
    <w:p w14:paraId="1212900F" w14:textId="49E72F24" w:rsidR="00C6725E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 – </w:t>
      </w:r>
      <w:r w:rsidR="009C2A5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caso de faltas injustificadas, o </w:t>
      </w:r>
      <w:r w:rsidR="004F1D9A">
        <w:rPr>
          <w:rFonts w:ascii="Arial" w:hAnsi="Arial" w:cs="Arial"/>
          <w:sz w:val="24"/>
          <w:szCs w:val="24"/>
        </w:rPr>
        <w:t xml:space="preserve">valor do </w:t>
      </w:r>
      <w:r>
        <w:rPr>
          <w:rFonts w:ascii="Arial" w:hAnsi="Arial" w:cs="Arial"/>
          <w:sz w:val="24"/>
          <w:szCs w:val="24"/>
        </w:rPr>
        <w:t>auxílio será proporcional aos dias efetivamente trabalhados</w:t>
      </w:r>
      <w:r w:rsidR="009828C3">
        <w:rPr>
          <w:rFonts w:ascii="Arial" w:hAnsi="Arial" w:cs="Arial"/>
          <w:sz w:val="24"/>
          <w:szCs w:val="24"/>
        </w:rPr>
        <w:t xml:space="preserve"> no mês. </w:t>
      </w:r>
    </w:p>
    <w:p w14:paraId="08DB32D5" w14:textId="77777777" w:rsidR="00C6725E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67CDE0" w14:textId="16B16EF2" w:rsidR="00C6725E" w:rsidRPr="002B4E57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6° O auxílio</w:t>
      </w:r>
      <w:r w:rsidR="009828C3">
        <w:rPr>
          <w:rFonts w:ascii="Arial" w:hAnsi="Arial" w:cs="Arial"/>
          <w:sz w:val="24"/>
          <w:szCs w:val="24"/>
        </w:rPr>
        <w:t xml:space="preserve">-alimentação </w:t>
      </w:r>
      <w:r>
        <w:rPr>
          <w:rFonts w:ascii="Arial" w:hAnsi="Arial" w:cs="Arial"/>
          <w:sz w:val="24"/>
          <w:szCs w:val="24"/>
        </w:rPr>
        <w:t xml:space="preserve">será pago no primeiro dia útil de cada mês. </w:t>
      </w:r>
    </w:p>
    <w:p w14:paraId="04D8D5CE" w14:textId="43AA719E" w:rsidR="002B4E57" w:rsidRPr="002B4E57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E57">
        <w:rPr>
          <w:rFonts w:ascii="Arial" w:hAnsi="Arial" w:cs="Arial"/>
          <w:sz w:val="24"/>
          <w:szCs w:val="24"/>
        </w:rPr>
        <w:lastRenderedPageBreak/>
        <w:t xml:space="preserve">Art. </w:t>
      </w:r>
      <w:r w:rsidR="004F1D9A">
        <w:rPr>
          <w:rFonts w:ascii="Arial" w:hAnsi="Arial" w:cs="Arial"/>
          <w:sz w:val="24"/>
          <w:szCs w:val="24"/>
        </w:rPr>
        <w:t>7</w:t>
      </w:r>
      <w:r w:rsidRPr="002B4E57">
        <w:rPr>
          <w:rFonts w:ascii="Arial" w:hAnsi="Arial" w:cs="Arial"/>
          <w:sz w:val="24"/>
          <w:szCs w:val="24"/>
        </w:rPr>
        <w:t>º</w:t>
      </w:r>
      <w:r w:rsidR="00C6725E" w:rsidRPr="00C6725E">
        <w:rPr>
          <w:rFonts w:ascii="Arial" w:hAnsi="Arial" w:cs="Arial"/>
          <w:sz w:val="24"/>
          <w:szCs w:val="24"/>
        </w:rPr>
        <w:t xml:space="preserve"> </w:t>
      </w:r>
      <w:r w:rsidRPr="002B4E57">
        <w:rPr>
          <w:rFonts w:ascii="Arial" w:hAnsi="Arial" w:cs="Arial"/>
          <w:sz w:val="24"/>
          <w:szCs w:val="24"/>
        </w:rPr>
        <w:t>As despesas decorrentes da execução desta Lei correrão à conta das dotações orçamentárias próprias da Câmara Municipal, observados os limites constitucionais e legais, em especial os relativos à Lei de Responsabilidade Fiscal.</w:t>
      </w:r>
    </w:p>
    <w:p w14:paraId="66A25F57" w14:textId="77777777" w:rsidR="00C6725E" w:rsidRPr="00C6725E" w:rsidRDefault="00C6725E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499C84" w14:textId="2AEC3F95" w:rsidR="002B4E57" w:rsidRPr="002B4E57" w:rsidRDefault="002B4E57" w:rsidP="002B4E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E57">
        <w:rPr>
          <w:rFonts w:ascii="Arial" w:hAnsi="Arial" w:cs="Arial"/>
          <w:sz w:val="24"/>
          <w:szCs w:val="24"/>
        </w:rPr>
        <w:t xml:space="preserve">Art. </w:t>
      </w:r>
      <w:r w:rsidR="004F1D9A">
        <w:rPr>
          <w:rFonts w:ascii="Arial" w:hAnsi="Arial" w:cs="Arial"/>
          <w:sz w:val="24"/>
          <w:szCs w:val="24"/>
        </w:rPr>
        <w:t>8</w:t>
      </w:r>
      <w:r w:rsidRPr="002B4E57">
        <w:rPr>
          <w:rFonts w:ascii="Arial" w:hAnsi="Arial" w:cs="Arial"/>
          <w:sz w:val="24"/>
          <w:szCs w:val="24"/>
        </w:rPr>
        <w:t>º</w:t>
      </w:r>
      <w:r w:rsidR="00C6725E" w:rsidRPr="00C6725E">
        <w:rPr>
          <w:rFonts w:ascii="Arial" w:hAnsi="Arial" w:cs="Arial"/>
          <w:sz w:val="24"/>
          <w:szCs w:val="24"/>
        </w:rPr>
        <w:t xml:space="preserve"> </w:t>
      </w:r>
      <w:r w:rsidRPr="002B4E57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1765C45" w14:textId="77777777" w:rsidR="00B2350B" w:rsidRPr="00C6725E" w:rsidRDefault="00B2350B" w:rsidP="003D0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0D64E" w14:textId="0DCFB4D3" w:rsidR="007A6D00" w:rsidRPr="00C6725E" w:rsidRDefault="007A6D00" w:rsidP="007A6D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725E">
        <w:rPr>
          <w:rFonts w:ascii="Arial" w:hAnsi="Arial" w:cs="Arial"/>
          <w:sz w:val="24"/>
          <w:szCs w:val="24"/>
        </w:rPr>
        <w:t xml:space="preserve">Sala de Sessões da Câmara Municipal, em </w:t>
      </w:r>
      <w:r w:rsidR="00C4358B">
        <w:rPr>
          <w:rFonts w:ascii="Arial" w:hAnsi="Arial" w:cs="Arial"/>
          <w:sz w:val="24"/>
          <w:szCs w:val="24"/>
        </w:rPr>
        <w:t>1</w:t>
      </w:r>
      <w:r w:rsidRPr="00C6725E">
        <w:rPr>
          <w:rFonts w:ascii="Arial" w:hAnsi="Arial" w:cs="Arial"/>
          <w:sz w:val="24"/>
          <w:szCs w:val="24"/>
        </w:rPr>
        <w:t xml:space="preserve">6 de </w:t>
      </w:r>
      <w:r w:rsidR="00C4358B">
        <w:rPr>
          <w:rFonts w:ascii="Arial" w:hAnsi="Arial" w:cs="Arial"/>
          <w:sz w:val="24"/>
          <w:szCs w:val="24"/>
        </w:rPr>
        <w:t>maio</w:t>
      </w:r>
      <w:r w:rsidRPr="00C6725E">
        <w:rPr>
          <w:rFonts w:ascii="Arial" w:hAnsi="Arial" w:cs="Arial"/>
          <w:sz w:val="24"/>
          <w:szCs w:val="24"/>
        </w:rPr>
        <w:t xml:space="preserve"> de 202</w:t>
      </w:r>
      <w:r w:rsidR="00C4358B">
        <w:rPr>
          <w:rFonts w:ascii="Arial" w:hAnsi="Arial" w:cs="Arial"/>
          <w:sz w:val="24"/>
          <w:szCs w:val="24"/>
        </w:rPr>
        <w:t>5</w:t>
      </w:r>
      <w:r w:rsidRPr="00C6725E">
        <w:rPr>
          <w:rFonts w:ascii="Arial" w:hAnsi="Arial" w:cs="Arial"/>
          <w:sz w:val="24"/>
          <w:szCs w:val="24"/>
        </w:rPr>
        <w:t>.</w:t>
      </w:r>
    </w:p>
    <w:p w14:paraId="2A5BF67A" w14:textId="77777777" w:rsidR="005923B4" w:rsidRPr="00C6725E" w:rsidRDefault="005923B4" w:rsidP="003D0299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250B8183" w14:textId="77777777" w:rsidR="005923B4" w:rsidRPr="00C6725E" w:rsidRDefault="005923B4" w:rsidP="003D0299">
      <w:pPr>
        <w:pStyle w:val="Corpodetexto"/>
        <w:tabs>
          <w:tab w:val="left" w:pos="1134"/>
          <w:tab w:val="left" w:pos="1701"/>
        </w:tabs>
        <w:jc w:val="center"/>
        <w:rPr>
          <w:rFonts w:cs="Arial"/>
          <w:szCs w:val="24"/>
        </w:rPr>
      </w:pPr>
    </w:p>
    <w:p w14:paraId="3CC92484" w14:textId="77777777" w:rsidR="00933CF4" w:rsidRPr="00C6725E" w:rsidRDefault="00933CF4" w:rsidP="003D029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54C831" w14:textId="77777777" w:rsidR="00A3470B" w:rsidRPr="00C6725E" w:rsidRDefault="00A3470B" w:rsidP="003D029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5"/>
        <w:gridCol w:w="5133"/>
      </w:tblGrid>
      <w:tr w:rsidR="00C6725E" w:rsidRPr="001655BF" w14:paraId="2E2198EB" w14:textId="77777777" w:rsidTr="008A3286">
        <w:trPr>
          <w:trHeight w:val="1628"/>
        </w:trPr>
        <w:tc>
          <w:tcPr>
            <w:tcW w:w="4497" w:type="dxa"/>
          </w:tcPr>
          <w:p w14:paraId="0266AE83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418ED0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FERNANDO LINHARES PEREIRA</w:t>
            </w:r>
          </w:p>
          <w:p w14:paraId="46109662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Presidente</w:t>
            </w:r>
          </w:p>
          <w:p w14:paraId="05660FC3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775D5E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45BB75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356F51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REVETRIE SILVA TEIXEIRA</w:t>
            </w:r>
          </w:p>
          <w:p w14:paraId="33FC3AFC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5302" w:type="dxa"/>
          </w:tcPr>
          <w:p w14:paraId="6E6FB71A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D06452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JOÃO CASSIMIRO DA SILVA</w:t>
            </w:r>
          </w:p>
          <w:p w14:paraId="2BA56BA4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Vice-Presidente</w:t>
            </w:r>
          </w:p>
          <w:p w14:paraId="041F41DB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2E28C7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DF394E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A6251A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BELMAR LACERDA SILVA DINIZ</w:t>
            </w:r>
          </w:p>
          <w:p w14:paraId="39EA2007" w14:textId="77777777" w:rsidR="00C6725E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2º Secretário</w:t>
            </w:r>
          </w:p>
          <w:p w14:paraId="65DB6E41" w14:textId="77777777" w:rsidR="00C6725E" w:rsidRPr="001655BF" w:rsidRDefault="00C6725E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1C12E1" w14:textId="77777777" w:rsidR="00D96DA9" w:rsidRDefault="00D96DA9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8505E3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7CF1C6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1E6D31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11F0C0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16D415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04788E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ABF17B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D6A17A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03CE41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923F09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47E2B2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7CF6A5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139AB1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740F3D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539F56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C7CB38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0AE4C9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2D7498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D5841F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063BAE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C6AA98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87349D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1B1D24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EDC613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60912A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CF4159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1CE3BF" w14:textId="77777777" w:rsidR="009C2A58" w:rsidRPr="00C6725E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60E007" w14:textId="3C19B8C1" w:rsidR="00D96DA9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2018BD29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492CC4" w14:textId="0C5F344E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2A58">
        <w:rPr>
          <w:rFonts w:ascii="Arial" w:hAnsi="Arial" w:cs="Arial"/>
          <w:sz w:val="24"/>
          <w:szCs w:val="24"/>
        </w:rPr>
        <w:t>Submetemos a proposição em destaque para a apreciação dos nobres colegas pretendendo regulamentar, no âmbito da Câmara Municipal de João Monlevade, a concessão do auxílio-alimentação aos seus agentes públicos, compreendidos os servidores efetivos, comissionados, contratados e os agentes políticos no exercício do mandato.</w:t>
      </w:r>
    </w:p>
    <w:p w14:paraId="409C0114" w14:textId="77777777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B1BC34" w14:textId="77777777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" w:name="_Hlk198299943"/>
      <w:r w:rsidRPr="009C2A58">
        <w:rPr>
          <w:rFonts w:ascii="Arial" w:hAnsi="Arial" w:cs="Arial"/>
          <w:sz w:val="24"/>
          <w:szCs w:val="24"/>
        </w:rPr>
        <w:t xml:space="preserve">A medida se fundamenta em previsão já constante do acordo coletivo de trabalho celebrado entre o Município de João Monlevade e o Sindicato dos Trabalhadores no Serviço Público Municipal de João Monlevade – SINTRAMON, o qual assegura, de forma expressa, o pagamento do benefício a todos os servidores e os agentes políticos. </w:t>
      </w:r>
    </w:p>
    <w:p w14:paraId="5BD16B27" w14:textId="77777777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473198" w14:textId="4D8E0137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2A58">
        <w:rPr>
          <w:rFonts w:ascii="Arial" w:hAnsi="Arial" w:cs="Arial"/>
          <w:sz w:val="24"/>
          <w:szCs w:val="24"/>
        </w:rPr>
        <w:t>O projeto, portanto, busca conferir normatização específica e adequada à realidade institucional da Câmara Municipal, respeitando os princípios da legalidade, moralidade, razoabilidade e transparência na gestão dos recursos públicos.</w:t>
      </w:r>
    </w:p>
    <w:bookmarkEnd w:id="6"/>
    <w:p w14:paraId="41BAF3DC" w14:textId="77777777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467E9D" w14:textId="3C2A298C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2A58">
        <w:rPr>
          <w:rFonts w:ascii="Arial" w:hAnsi="Arial" w:cs="Arial"/>
          <w:sz w:val="24"/>
          <w:szCs w:val="24"/>
        </w:rPr>
        <w:t xml:space="preserve">O auxílio-alimentação tem natureza jurídica indenizatória, não se incorporando à remuneração para quaisquer efeitos, e destina-se à compensação das despesas pessoais dos agentes públicos com alimentação. </w:t>
      </w:r>
    </w:p>
    <w:p w14:paraId="6D439C7C" w14:textId="77777777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28EF6B" w14:textId="77777777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2A58">
        <w:rPr>
          <w:rFonts w:ascii="Arial" w:hAnsi="Arial" w:cs="Arial"/>
          <w:sz w:val="24"/>
          <w:szCs w:val="24"/>
        </w:rPr>
        <w:t>Diante do exposto, solicita-se o apoio dos nobres pares para aprovação da presente proposta, cuja finalidade precípua é garantir o respeito à legalidade e à isonomia na concessão de um benefício já previsto na norma coletiva, além de assegurar segurança jurídica e transparência à sua aplicação no âmbito do Poder Legislativo Municipal.</w:t>
      </w:r>
    </w:p>
    <w:p w14:paraId="28ADE6F9" w14:textId="77777777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FBDD46" w14:textId="77777777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2A58">
        <w:rPr>
          <w:rFonts w:ascii="Arial" w:hAnsi="Arial" w:cs="Arial"/>
          <w:sz w:val="24"/>
          <w:szCs w:val="24"/>
        </w:rPr>
        <w:t xml:space="preserve">Sala das Sessões da Câmara, em 16 de maio de 2025. </w:t>
      </w:r>
    </w:p>
    <w:p w14:paraId="31C9B8B4" w14:textId="77777777" w:rsidR="009C2A58" w:rsidRDefault="009C2A58" w:rsidP="009C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35DDD5" w14:textId="77777777" w:rsidR="009C2A58" w:rsidRDefault="009C2A58" w:rsidP="009C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5"/>
        <w:gridCol w:w="5133"/>
      </w:tblGrid>
      <w:tr w:rsidR="009C2A58" w:rsidRPr="001655BF" w14:paraId="18DA55AA" w14:textId="77777777" w:rsidTr="008A3286">
        <w:trPr>
          <w:trHeight w:val="1628"/>
        </w:trPr>
        <w:tc>
          <w:tcPr>
            <w:tcW w:w="4497" w:type="dxa"/>
          </w:tcPr>
          <w:p w14:paraId="298C0F91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3E09AF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FERNANDO LINHARES PEREIRA</w:t>
            </w:r>
          </w:p>
          <w:p w14:paraId="500680E0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Presidente</w:t>
            </w:r>
          </w:p>
          <w:p w14:paraId="248AE66C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B676ED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FD5D0F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E7BEC6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REVETRIE SILVA TEIXEIRA</w:t>
            </w:r>
          </w:p>
          <w:p w14:paraId="5C8E7FDB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5302" w:type="dxa"/>
          </w:tcPr>
          <w:p w14:paraId="61CBCACD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2FF6EF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JOÃO CASSIMIRO DA SILVA</w:t>
            </w:r>
          </w:p>
          <w:p w14:paraId="65210E35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Vice-Presidente</w:t>
            </w:r>
          </w:p>
          <w:p w14:paraId="402AE9DC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5A7842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C465ED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8708CB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BELMAR LACERDA SILVA DINIZ</w:t>
            </w:r>
          </w:p>
          <w:p w14:paraId="3A692977" w14:textId="77777777" w:rsidR="009C2A58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55BF">
              <w:rPr>
                <w:rFonts w:ascii="Arial" w:hAnsi="Arial" w:cs="Arial"/>
                <w:sz w:val="24"/>
                <w:szCs w:val="24"/>
              </w:rPr>
              <w:t>2º Secretário</w:t>
            </w:r>
          </w:p>
          <w:p w14:paraId="6F688C46" w14:textId="77777777" w:rsidR="009C2A58" w:rsidRPr="001655BF" w:rsidRDefault="009C2A58" w:rsidP="008A328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588AA3" w14:textId="22BF9EA5" w:rsidR="009C2A58" w:rsidRPr="009C2A58" w:rsidRDefault="009C2A58" w:rsidP="009C2A5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280E8D" w14:textId="77777777" w:rsidR="009C2A58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F233C6" w14:textId="77777777" w:rsidR="009C2A58" w:rsidRPr="00C6725E" w:rsidRDefault="009C2A58" w:rsidP="003D02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9C2A58" w:rsidRPr="00C6725E" w:rsidSect="009C2A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707" w:bottom="851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56BF1" w14:textId="77777777" w:rsidR="0077058D" w:rsidRDefault="0077058D" w:rsidP="009C2A58">
      <w:pPr>
        <w:spacing w:after="0" w:line="240" w:lineRule="auto"/>
      </w:pPr>
      <w:r>
        <w:separator/>
      </w:r>
    </w:p>
  </w:endnote>
  <w:endnote w:type="continuationSeparator" w:id="0">
    <w:p w14:paraId="532B51F3" w14:textId="77777777" w:rsidR="0077058D" w:rsidRDefault="0077058D" w:rsidP="009C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F479C" w14:textId="77777777" w:rsidR="009E2DA2" w:rsidRDefault="009E2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5842E" w14:textId="77777777" w:rsidR="009C2A58" w:rsidRPr="00C73B73" w:rsidRDefault="009C2A58" w:rsidP="009C2A58">
    <w:pPr>
      <w:pStyle w:val="Rodap"/>
      <w:jc w:val="center"/>
      <w:rPr>
        <w:rFonts w:cstheme="minorHAnsi"/>
        <w:b/>
        <w:bCs/>
        <w:i/>
        <w:iCs/>
        <w:color w:val="3B3838" w:themeColor="background2" w:themeShade="40"/>
        <w:sz w:val="21"/>
        <w:szCs w:val="21"/>
      </w:rPr>
    </w:pPr>
    <w:bookmarkStart w:id="7" w:name="_Hlk198307725"/>
    <w:r w:rsidRPr="00C73B73">
      <w:rPr>
        <w:rFonts w:cstheme="minorHAnsi"/>
        <w:i/>
        <w:iCs/>
        <w:color w:val="3B3838" w:themeColor="background2" w:themeShade="40"/>
        <w:sz w:val="21"/>
        <w:szCs w:val="21"/>
      </w:rPr>
      <w:t xml:space="preserve">Avenida Dona </w:t>
    </w:r>
    <w:proofErr w:type="spellStart"/>
    <w:r w:rsidRPr="00C73B73">
      <w:rPr>
        <w:rFonts w:cstheme="minorHAnsi"/>
        <w:i/>
        <w:iCs/>
        <w:color w:val="3B3838" w:themeColor="background2" w:themeShade="40"/>
        <w:sz w:val="21"/>
        <w:szCs w:val="21"/>
      </w:rPr>
      <w:t>Nenela</w:t>
    </w:r>
    <w:proofErr w:type="spellEnd"/>
    <w:r w:rsidRPr="00C73B73">
      <w:rPr>
        <w:rFonts w:cstheme="minorHAnsi"/>
        <w:i/>
        <w:iCs/>
        <w:color w:val="3B3838" w:themeColor="background2" w:themeShade="40"/>
        <w:sz w:val="21"/>
        <w:szCs w:val="21"/>
      </w:rPr>
      <w:t>, 146, Bairro Juscelino Kubitschek – João Monlevade/MG – Cep: 35930-672</w:t>
    </w:r>
  </w:p>
  <w:p w14:paraId="6CEC8358" w14:textId="77777777" w:rsidR="009C2A58" w:rsidRPr="00C73B73" w:rsidRDefault="009C2A58" w:rsidP="009C2A58">
    <w:pPr>
      <w:pStyle w:val="Rodap"/>
      <w:jc w:val="center"/>
      <w:rPr>
        <w:rFonts w:cstheme="minorHAnsi"/>
        <w:b/>
        <w:bCs/>
        <w:i/>
        <w:iCs/>
        <w:color w:val="3B3838" w:themeColor="background2" w:themeShade="40"/>
        <w:sz w:val="21"/>
        <w:szCs w:val="21"/>
      </w:rPr>
    </w:pPr>
    <w:r w:rsidRPr="00C73B73">
      <w:rPr>
        <w:rFonts w:cstheme="minorHAnsi"/>
        <w:i/>
        <w:iCs/>
        <w:color w:val="3B3838" w:themeColor="background2" w:themeShade="40"/>
        <w:sz w:val="21"/>
        <w:szCs w:val="21"/>
      </w:rPr>
      <w:t>31 – 3852 3524     |     www.joaomonlevade.mg.leg.br</w:t>
    </w:r>
  </w:p>
  <w:bookmarkEnd w:id="7"/>
  <w:p w14:paraId="4A134BE8" w14:textId="77777777" w:rsidR="009C2A58" w:rsidRDefault="009C2A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0524B" w14:textId="77777777" w:rsidR="009E2DA2" w:rsidRDefault="009E2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71BC0" w14:textId="77777777" w:rsidR="0077058D" w:rsidRDefault="0077058D" w:rsidP="009C2A58">
      <w:pPr>
        <w:spacing w:after="0" w:line="240" w:lineRule="auto"/>
      </w:pPr>
      <w:r>
        <w:separator/>
      </w:r>
    </w:p>
  </w:footnote>
  <w:footnote w:type="continuationSeparator" w:id="0">
    <w:p w14:paraId="1B56C8EB" w14:textId="77777777" w:rsidR="0077058D" w:rsidRDefault="0077058D" w:rsidP="009C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7B853" w14:textId="77777777" w:rsidR="009E2DA2" w:rsidRDefault="009E2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A4627" w14:textId="0DEAA87C" w:rsidR="009C2A58" w:rsidRDefault="009C2A5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4E4DF9" wp14:editId="1D12464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63457" cy="510540"/>
          <wp:effectExtent l="0" t="0" r="8255" b="3810"/>
          <wp:wrapNone/>
          <wp:docPr id="918153581" name="Imagem 918153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mjm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744" cy="514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057FB" w14:textId="77777777" w:rsidR="009E2DA2" w:rsidRDefault="009E2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18"/>
    <w:rsid w:val="002B4E57"/>
    <w:rsid w:val="003545E5"/>
    <w:rsid w:val="003D0299"/>
    <w:rsid w:val="00472F3E"/>
    <w:rsid w:val="004C6022"/>
    <w:rsid w:val="004F1D9A"/>
    <w:rsid w:val="005049D5"/>
    <w:rsid w:val="005923B4"/>
    <w:rsid w:val="005C03D2"/>
    <w:rsid w:val="00714D18"/>
    <w:rsid w:val="0077058D"/>
    <w:rsid w:val="00780EE2"/>
    <w:rsid w:val="00784346"/>
    <w:rsid w:val="007A6D00"/>
    <w:rsid w:val="0083272E"/>
    <w:rsid w:val="00933CF4"/>
    <w:rsid w:val="009828C3"/>
    <w:rsid w:val="009C2A58"/>
    <w:rsid w:val="009E2DA2"/>
    <w:rsid w:val="009E308F"/>
    <w:rsid w:val="00A3470B"/>
    <w:rsid w:val="00B2350B"/>
    <w:rsid w:val="00B55F18"/>
    <w:rsid w:val="00B64A1A"/>
    <w:rsid w:val="00C24250"/>
    <w:rsid w:val="00C4358B"/>
    <w:rsid w:val="00C6725E"/>
    <w:rsid w:val="00D24F85"/>
    <w:rsid w:val="00D52947"/>
    <w:rsid w:val="00D96DA9"/>
    <w:rsid w:val="00EB11B2"/>
    <w:rsid w:val="00F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9D48F"/>
  <w15:chartTrackingRefBased/>
  <w15:docId w15:val="{7D003D7C-F848-4FD3-9B86-7F3612AF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2350B"/>
    <w:rPr>
      <w:b/>
      <w:bCs/>
    </w:rPr>
  </w:style>
  <w:style w:type="paragraph" w:styleId="Corpodetexto">
    <w:name w:val="Body Text"/>
    <w:basedOn w:val="Normal"/>
    <w:link w:val="CorpodetextoChar"/>
    <w:rsid w:val="005923B4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5923B4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C2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A58"/>
  </w:style>
  <w:style w:type="paragraph" w:styleId="Rodap">
    <w:name w:val="footer"/>
    <w:basedOn w:val="Normal"/>
    <w:link w:val="RodapChar"/>
    <w:uiPriority w:val="99"/>
    <w:unhideWhenUsed/>
    <w:rsid w:val="009C2A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2023-09-26T14:29:00Z</cp:lastPrinted>
  <dcterms:created xsi:type="dcterms:W3CDTF">2025-05-20T13:54:00Z</dcterms:created>
  <dcterms:modified xsi:type="dcterms:W3CDTF">2025-05-20T13:54:00Z</dcterms:modified>
</cp:coreProperties>
</file>